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D06C65" w14:textId="77777777" w:rsidR="004927CA" w:rsidRDefault="004927CA" w:rsidP="004927CA">
      <w:pPr>
        <w:jc w:val="center"/>
        <w:rPr>
          <w:rFonts w:ascii="Times New Roman" w:eastAsia="Times New Roman" w:hAnsi="Times New Roman" w:cs="Times New Roman"/>
          <w:b/>
          <w:sz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lang w:eastAsia="ru-RU"/>
        </w:rPr>
        <w:t xml:space="preserve">Государственное казенное общеобразовательное учреждение </w:t>
      </w:r>
      <w:r>
        <w:rPr>
          <w:rFonts w:ascii="Times New Roman" w:eastAsia="Times New Roman" w:hAnsi="Times New Roman" w:cs="Times New Roman"/>
          <w:b/>
          <w:sz w:val="28"/>
          <w:lang w:eastAsia="ru-RU"/>
        </w:rPr>
        <w:br/>
        <w:t>«Волгоградская школа – интернат №2»</w:t>
      </w:r>
    </w:p>
    <w:tbl>
      <w:tblPr>
        <w:tblW w:w="9890" w:type="dxa"/>
        <w:tblInd w:w="-284" w:type="dxa"/>
        <w:tblLook w:val="04A0" w:firstRow="1" w:lastRow="0" w:firstColumn="1" w:lastColumn="0" w:noHBand="0" w:noVBand="1"/>
      </w:tblPr>
      <w:tblGrid>
        <w:gridCol w:w="3511"/>
        <w:gridCol w:w="3118"/>
        <w:gridCol w:w="3261"/>
      </w:tblGrid>
      <w:tr w:rsidR="004927CA" w14:paraId="77373C08" w14:textId="77777777" w:rsidTr="00685E6F">
        <w:tc>
          <w:tcPr>
            <w:tcW w:w="3511" w:type="dxa"/>
          </w:tcPr>
          <w:p w14:paraId="25DB305D" w14:textId="77777777" w:rsidR="004927CA" w:rsidRDefault="004927CA" w:rsidP="00685E6F">
            <w:pPr>
              <w:spacing w:line="240" w:lineRule="auto"/>
              <w:ind w:right="-1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«Согласована»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 Руководитель МО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_________(Э.А.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Довгаль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</w:t>
            </w:r>
          </w:p>
          <w:p w14:paraId="64DB392C" w14:textId="77777777" w:rsidR="004927CA" w:rsidRDefault="004927CA" w:rsidP="00685E6F">
            <w:pPr>
              <w:spacing w:line="240" w:lineRule="auto"/>
              <w:ind w:right="-1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Принята решением педагогического совета протокол от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 августа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202</w:t>
            </w:r>
            <w:r w:rsidRPr="00057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№ 1 </w:t>
            </w:r>
          </w:p>
          <w:p w14:paraId="492D4193" w14:textId="77777777" w:rsidR="004927CA" w:rsidRDefault="004927CA" w:rsidP="00685E6F">
            <w:pPr>
              <w:spacing w:line="240" w:lineRule="auto"/>
              <w:ind w:right="-1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Рассмотрена на заседании МО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протокол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от 2</w:t>
            </w:r>
            <w:r w:rsidRPr="00057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августа 202</w:t>
            </w:r>
            <w:r w:rsidRPr="00057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№1</w:t>
            </w:r>
          </w:p>
        </w:tc>
        <w:tc>
          <w:tcPr>
            <w:tcW w:w="3118" w:type="dxa"/>
          </w:tcPr>
          <w:p w14:paraId="68397027" w14:textId="77777777" w:rsidR="004927CA" w:rsidRDefault="004927CA" w:rsidP="00685E6F">
            <w:pPr>
              <w:spacing w:line="240" w:lineRule="auto"/>
              <w:ind w:right="-1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«Согласована»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 заместитель директора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________ (О.Н. Персидская)</w:t>
            </w:r>
          </w:p>
        </w:tc>
        <w:tc>
          <w:tcPr>
            <w:tcW w:w="3261" w:type="dxa"/>
          </w:tcPr>
          <w:p w14:paraId="7E907A81" w14:textId="77777777" w:rsidR="004927CA" w:rsidRDefault="004927CA" w:rsidP="00685E6F">
            <w:pPr>
              <w:tabs>
                <w:tab w:val="left" w:pos="0"/>
                <w:tab w:val="left" w:pos="623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«Утверждена»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директор ГКОУ </w:t>
            </w:r>
          </w:p>
          <w:p w14:paraId="07B8AE1D" w14:textId="77777777" w:rsidR="004927CA" w:rsidRDefault="004927CA" w:rsidP="00685E6F">
            <w:pPr>
              <w:tabs>
                <w:tab w:val="left" w:pos="0"/>
                <w:tab w:val="left" w:pos="623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«Волгоградская школа-интернат №2</w:t>
            </w:r>
          </w:p>
          <w:p w14:paraId="52FC3CC4" w14:textId="77777777" w:rsidR="004927CA" w:rsidRDefault="004927CA" w:rsidP="00685E6F">
            <w:pPr>
              <w:tabs>
                <w:tab w:val="left" w:pos="0"/>
                <w:tab w:val="left" w:pos="623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А.М.Небыков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14:paraId="31B407D1" w14:textId="77777777" w:rsidR="004927CA" w:rsidRDefault="004927CA" w:rsidP="00685E6F">
            <w:pPr>
              <w:tabs>
                <w:tab w:val="left" w:pos="0"/>
                <w:tab w:val="left" w:pos="623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29CA3E2" w14:textId="77777777" w:rsidR="004927CA" w:rsidRDefault="004927CA" w:rsidP="00685E6F">
            <w:pPr>
              <w:tabs>
                <w:tab w:val="left" w:pos="0"/>
                <w:tab w:val="left" w:pos="623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E47EF77" w14:textId="77777777" w:rsidR="004927CA" w:rsidRDefault="004927CA" w:rsidP="00685E6F">
            <w:pPr>
              <w:tabs>
                <w:tab w:val="left" w:pos="0"/>
                <w:tab w:val="left" w:pos="623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8BA8452" w14:textId="77777777" w:rsidR="004927CA" w:rsidRDefault="004927CA" w:rsidP="00685E6F">
            <w:pPr>
              <w:tabs>
                <w:tab w:val="left" w:pos="0"/>
                <w:tab w:val="left" w:pos="623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Введена в действие приказом</w:t>
            </w:r>
          </w:p>
          <w:p w14:paraId="4672FA55" w14:textId="77777777" w:rsidR="004927CA" w:rsidRDefault="004927CA" w:rsidP="00685E6F">
            <w:pPr>
              <w:tabs>
                <w:tab w:val="left" w:pos="0"/>
                <w:tab w:val="left" w:pos="623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28 августа   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№ 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12</w:t>
            </w:r>
          </w:p>
          <w:p w14:paraId="43FA5FBA" w14:textId="77777777" w:rsidR="004927CA" w:rsidRDefault="004927CA" w:rsidP="00685E6F">
            <w:pPr>
              <w:tabs>
                <w:tab w:val="left" w:pos="0"/>
                <w:tab w:val="left" w:pos="623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927CA" w14:paraId="147D1478" w14:textId="77777777" w:rsidTr="00685E6F">
        <w:tc>
          <w:tcPr>
            <w:tcW w:w="3511" w:type="dxa"/>
          </w:tcPr>
          <w:p w14:paraId="1D06FA77" w14:textId="77777777" w:rsidR="004927CA" w:rsidRDefault="004927CA" w:rsidP="00685E6F">
            <w:pPr>
              <w:tabs>
                <w:tab w:val="left" w:pos="284"/>
                <w:tab w:val="left" w:pos="426"/>
                <w:tab w:val="left" w:pos="623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zh-CN" w:eastAsia="ru-RU"/>
              </w:rPr>
            </w:pPr>
          </w:p>
        </w:tc>
        <w:tc>
          <w:tcPr>
            <w:tcW w:w="3118" w:type="dxa"/>
          </w:tcPr>
          <w:p w14:paraId="2FC36EF0" w14:textId="77777777" w:rsidR="004927CA" w:rsidRDefault="004927CA" w:rsidP="00685E6F">
            <w:pPr>
              <w:spacing w:line="240" w:lineRule="auto"/>
              <w:ind w:right="-1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</w:tcPr>
          <w:p w14:paraId="7783C081" w14:textId="77777777" w:rsidR="004927CA" w:rsidRDefault="004927CA" w:rsidP="00685E6F">
            <w:pPr>
              <w:tabs>
                <w:tab w:val="left" w:pos="0"/>
                <w:tab w:val="left" w:pos="623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1D86FFF6" w14:textId="77777777" w:rsidR="004927CA" w:rsidRDefault="004927CA" w:rsidP="004927CA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</w:p>
    <w:p w14:paraId="5F1634F7" w14:textId="77777777" w:rsidR="004927CA" w:rsidRDefault="004927CA" w:rsidP="004927CA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</w:p>
    <w:p w14:paraId="71FAD533" w14:textId="77777777" w:rsidR="004927CA" w:rsidRDefault="004927CA" w:rsidP="004927CA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 w:cs="Times New Roman"/>
          <w:sz w:val="24"/>
        </w:rPr>
      </w:pPr>
    </w:p>
    <w:p w14:paraId="3ED1EDD4" w14:textId="77777777" w:rsidR="004927CA" w:rsidRDefault="004927CA" w:rsidP="004927CA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 w:cs="Times New Roman"/>
          <w:sz w:val="24"/>
        </w:rPr>
      </w:pPr>
    </w:p>
    <w:p w14:paraId="169DB1DD" w14:textId="77777777" w:rsidR="004927CA" w:rsidRDefault="004927CA" w:rsidP="004927CA">
      <w:pPr>
        <w:pStyle w:val="ac"/>
        <w:jc w:val="center"/>
        <w:rPr>
          <w:rFonts w:ascii="Bodoni MT" w:hAnsi="Bodoni MT"/>
          <w:b/>
        </w:rPr>
      </w:pPr>
    </w:p>
    <w:p w14:paraId="3ABD2894" w14:textId="77777777" w:rsidR="004927CA" w:rsidRDefault="004927CA" w:rsidP="004927CA">
      <w:pPr>
        <w:tabs>
          <w:tab w:val="left" w:pos="3060"/>
          <w:tab w:val="left" w:pos="6765"/>
        </w:tabs>
        <w:spacing w:after="0" w:line="240" w:lineRule="auto"/>
        <w:ind w:left="-284" w:right="-143"/>
        <w:jc w:val="center"/>
        <w:rPr>
          <w:rFonts w:ascii="Times New Roman" w:hAnsi="Times New Roman"/>
          <w:b/>
          <w:bCs/>
          <w:sz w:val="32"/>
        </w:rPr>
      </w:pPr>
      <w:r>
        <w:rPr>
          <w:rFonts w:ascii="Times New Roman" w:hAnsi="Times New Roman"/>
          <w:b/>
          <w:bCs/>
          <w:sz w:val="32"/>
        </w:rPr>
        <w:t>Рабочая программа</w:t>
      </w:r>
    </w:p>
    <w:p w14:paraId="05CA7F93" w14:textId="77777777" w:rsidR="004927CA" w:rsidRDefault="004927CA" w:rsidP="004927CA">
      <w:pPr>
        <w:tabs>
          <w:tab w:val="left" w:pos="3060"/>
          <w:tab w:val="left" w:pos="6765"/>
        </w:tabs>
        <w:spacing w:after="0" w:line="240" w:lineRule="auto"/>
        <w:ind w:left="-284" w:right="-143"/>
        <w:jc w:val="center"/>
        <w:rPr>
          <w:rFonts w:ascii="Times New Roman" w:hAnsi="Times New Roman"/>
          <w:b/>
          <w:bCs/>
          <w:sz w:val="32"/>
        </w:rPr>
      </w:pPr>
      <w:proofErr w:type="gramStart"/>
      <w:r>
        <w:rPr>
          <w:rFonts w:ascii="Times New Roman" w:hAnsi="Times New Roman"/>
          <w:b/>
          <w:bCs/>
          <w:sz w:val="32"/>
        </w:rPr>
        <w:t>по  коррекционному</w:t>
      </w:r>
      <w:proofErr w:type="gramEnd"/>
      <w:r>
        <w:rPr>
          <w:rFonts w:ascii="Times New Roman" w:hAnsi="Times New Roman"/>
          <w:b/>
          <w:bCs/>
          <w:sz w:val="32"/>
        </w:rPr>
        <w:t xml:space="preserve"> курсу</w:t>
      </w:r>
    </w:p>
    <w:p w14:paraId="448CDAA8" w14:textId="16B805DE" w:rsidR="004927CA" w:rsidRDefault="004927CA" w:rsidP="004927CA">
      <w:pPr>
        <w:tabs>
          <w:tab w:val="left" w:pos="3060"/>
          <w:tab w:val="left" w:pos="6765"/>
        </w:tabs>
        <w:spacing w:after="0" w:line="240" w:lineRule="auto"/>
        <w:ind w:left="-284" w:right="-143"/>
        <w:jc w:val="center"/>
        <w:rPr>
          <w:rFonts w:ascii="Times New Roman" w:hAnsi="Times New Roman"/>
          <w:b/>
          <w:bCs/>
          <w:sz w:val="32"/>
        </w:rPr>
      </w:pPr>
      <w:r>
        <w:rPr>
          <w:rFonts w:ascii="Times New Roman" w:hAnsi="Times New Roman"/>
          <w:b/>
          <w:bCs/>
          <w:sz w:val="32"/>
        </w:rPr>
        <w:t>«Правила здорового образа жизни»</w:t>
      </w:r>
    </w:p>
    <w:p w14:paraId="6AAD37F8" w14:textId="77777777" w:rsidR="004927CA" w:rsidRDefault="004927CA" w:rsidP="004927CA">
      <w:pPr>
        <w:tabs>
          <w:tab w:val="left" w:pos="3060"/>
          <w:tab w:val="left" w:pos="6765"/>
        </w:tabs>
        <w:spacing w:after="0" w:line="240" w:lineRule="auto"/>
        <w:ind w:left="-284" w:right="-143"/>
        <w:jc w:val="center"/>
        <w:rPr>
          <w:rFonts w:ascii="Times New Roman" w:hAnsi="Times New Roman"/>
          <w:b/>
          <w:bCs/>
          <w:sz w:val="32"/>
        </w:rPr>
      </w:pPr>
      <w:r>
        <w:rPr>
          <w:rFonts w:ascii="Times New Roman" w:hAnsi="Times New Roman"/>
          <w:b/>
          <w:bCs/>
          <w:sz w:val="32"/>
        </w:rPr>
        <w:t>для 7 «В» класса</w:t>
      </w:r>
    </w:p>
    <w:p w14:paraId="1249163D" w14:textId="77777777" w:rsidR="004927CA" w:rsidRDefault="004927CA" w:rsidP="004927CA">
      <w:pPr>
        <w:tabs>
          <w:tab w:val="left" w:pos="3060"/>
          <w:tab w:val="left" w:pos="6765"/>
        </w:tabs>
        <w:spacing w:after="0" w:line="240" w:lineRule="auto"/>
        <w:ind w:left="-284" w:right="-143"/>
        <w:jc w:val="center"/>
        <w:rPr>
          <w:rFonts w:ascii="Times New Roman" w:hAnsi="Times New Roman"/>
          <w:b/>
          <w:bCs/>
          <w:sz w:val="32"/>
        </w:rPr>
      </w:pPr>
      <w:r>
        <w:rPr>
          <w:rFonts w:ascii="Times New Roman" w:hAnsi="Times New Roman"/>
          <w:b/>
          <w:bCs/>
          <w:sz w:val="32"/>
        </w:rPr>
        <w:t>на 2025-2026 учебный год</w:t>
      </w:r>
    </w:p>
    <w:p w14:paraId="18E6E047" w14:textId="77777777" w:rsidR="004927CA" w:rsidRDefault="004927CA" w:rsidP="004927CA">
      <w:pPr>
        <w:tabs>
          <w:tab w:val="left" w:pos="2190"/>
        </w:tabs>
        <w:spacing w:line="240" w:lineRule="auto"/>
        <w:jc w:val="center"/>
        <w:rPr>
          <w:rFonts w:ascii="Times New Roman" w:hAnsi="Times New Roman"/>
          <w:b/>
          <w:bCs/>
          <w:sz w:val="32"/>
        </w:rPr>
      </w:pPr>
      <w:r>
        <w:rPr>
          <w:rFonts w:ascii="Times New Roman" w:hAnsi="Times New Roman"/>
          <w:b/>
          <w:sz w:val="32"/>
        </w:rPr>
        <w:t xml:space="preserve"> (</w:t>
      </w:r>
      <w:r>
        <w:rPr>
          <w:rFonts w:ascii="Times New Roman" w:hAnsi="Times New Roman"/>
          <w:b/>
          <w:bCs/>
          <w:sz w:val="32"/>
        </w:rPr>
        <w:t>в соответствии с АООП УО (вариант 2)</w:t>
      </w:r>
    </w:p>
    <w:p w14:paraId="6C36CD85" w14:textId="77777777" w:rsidR="004927CA" w:rsidRDefault="004927CA" w:rsidP="004927CA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</w:p>
    <w:p w14:paraId="0D775D55" w14:textId="77777777" w:rsidR="004927CA" w:rsidRDefault="004927CA" w:rsidP="004927CA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</w:p>
    <w:p w14:paraId="37443CA7" w14:textId="77777777" w:rsidR="004927CA" w:rsidRDefault="004927CA" w:rsidP="004927CA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</w:p>
    <w:p w14:paraId="4FD7A40A" w14:textId="77777777" w:rsidR="004927CA" w:rsidRDefault="004927CA" w:rsidP="004927CA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</w:p>
    <w:p w14:paraId="1EBCF784" w14:textId="77777777" w:rsidR="004927CA" w:rsidRDefault="004927CA" w:rsidP="004927CA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</w:p>
    <w:p w14:paraId="52703B4C" w14:textId="77777777" w:rsidR="004927CA" w:rsidRDefault="004927CA" w:rsidP="004927CA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</w:p>
    <w:p w14:paraId="369FC33A" w14:textId="77777777" w:rsidR="004927CA" w:rsidRDefault="004927CA" w:rsidP="004927CA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</w:p>
    <w:p w14:paraId="2A116223" w14:textId="77777777" w:rsidR="004927CA" w:rsidRDefault="004927CA" w:rsidP="004927CA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</w:p>
    <w:tbl>
      <w:tblPr>
        <w:tblW w:w="0" w:type="auto"/>
        <w:tblInd w:w="5211" w:type="dxa"/>
        <w:tblLook w:val="04A0" w:firstRow="1" w:lastRow="0" w:firstColumn="1" w:lastColumn="0" w:noHBand="0" w:noVBand="1"/>
      </w:tblPr>
      <w:tblGrid>
        <w:gridCol w:w="4360"/>
      </w:tblGrid>
      <w:tr w:rsidR="004927CA" w14:paraId="146C8308" w14:textId="77777777" w:rsidTr="00685E6F">
        <w:tc>
          <w:tcPr>
            <w:tcW w:w="4360" w:type="dxa"/>
          </w:tcPr>
          <w:p w14:paraId="77EE98ED" w14:textId="77777777" w:rsidR="004927CA" w:rsidRDefault="004927CA" w:rsidP="00685E6F">
            <w:pPr>
              <w:tabs>
                <w:tab w:val="left" w:pos="2190"/>
              </w:tabs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Разработала: учитель</w:t>
            </w:r>
          </w:p>
          <w:p w14:paraId="176DAF7D" w14:textId="77777777" w:rsidR="004927CA" w:rsidRDefault="004927CA" w:rsidP="00685E6F">
            <w:pPr>
              <w:tabs>
                <w:tab w:val="left" w:pos="2190"/>
              </w:tabs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Рябова Елена Александровна</w:t>
            </w:r>
          </w:p>
          <w:p w14:paraId="65F21DC2" w14:textId="77777777" w:rsidR="004927CA" w:rsidRDefault="004927CA" w:rsidP="00685E6F">
            <w:pPr>
              <w:tabs>
                <w:tab w:val="left" w:pos="2190"/>
              </w:tabs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10EE2F60" w14:textId="77777777" w:rsidR="004927CA" w:rsidRDefault="004927CA" w:rsidP="004927CA">
      <w:pPr>
        <w:spacing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lastRenderedPageBreak/>
        <w:t>Пояснительная записка</w:t>
      </w:r>
    </w:p>
    <w:p w14:paraId="1C9C368A" w14:textId="71D12FF9" w:rsidR="004927CA" w:rsidRDefault="004927CA" w:rsidP="004927CA">
      <w:pPr>
        <w:pStyle w:val="ad"/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Рабочая программа по коррекционному курсу «Правила здорового образа жизни» для 7 класса разработана на основании нормативных документов: </w:t>
      </w:r>
    </w:p>
    <w:p w14:paraId="2FE51C9B" w14:textId="77777777" w:rsidR="004927CA" w:rsidRDefault="004927CA" w:rsidP="004927CA">
      <w:pPr>
        <w:pStyle w:val="ad"/>
        <w:numPr>
          <w:ilvl w:val="0"/>
          <w:numId w:val="51"/>
        </w:numPr>
        <w:spacing w:line="240" w:lineRule="auto"/>
        <w:ind w:left="0" w:firstLine="567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Федеральный закон от 29.12.2012 г. № 273-ФЗ «Об образовании в Российской Федерации»;</w:t>
      </w:r>
    </w:p>
    <w:p w14:paraId="0387434C" w14:textId="77777777" w:rsidR="004927CA" w:rsidRDefault="004927CA" w:rsidP="004927CA">
      <w:pPr>
        <w:pStyle w:val="ad"/>
        <w:numPr>
          <w:ilvl w:val="0"/>
          <w:numId w:val="51"/>
        </w:numPr>
        <w:spacing w:line="240" w:lineRule="auto"/>
        <w:ind w:left="0" w:firstLine="567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приказ Министерства образования и науки Российской Федерации от 19.12.2014 № 1599 "Об утверждении федерального государственного образовательного стандарта образования обучающихся с умственной отсталостью (интеллектуальными нарушениями)"; </w:t>
      </w:r>
    </w:p>
    <w:p w14:paraId="772D7E0B" w14:textId="77777777" w:rsidR="004927CA" w:rsidRDefault="004927CA" w:rsidP="004927CA">
      <w:pPr>
        <w:pStyle w:val="ad"/>
        <w:numPr>
          <w:ilvl w:val="0"/>
          <w:numId w:val="51"/>
        </w:numPr>
        <w:spacing w:line="240" w:lineRule="auto"/>
        <w:ind w:left="0" w:firstLine="567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 Министерства просвещения Российской Федерации от 24 ноября 2022 г. № 1026 "Об утверждении федеральной адаптированной основной общеобразовательной программы обучающихся с умственной отсталостью (интеллектуальными нарушениями)";</w:t>
      </w:r>
    </w:p>
    <w:p w14:paraId="2749581F" w14:textId="77777777" w:rsidR="004927CA" w:rsidRDefault="004927CA" w:rsidP="004927CA">
      <w:pPr>
        <w:pStyle w:val="ad"/>
        <w:numPr>
          <w:ilvl w:val="0"/>
          <w:numId w:val="51"/>
        </w:numPr>
        <w:spacing w:line="240" w:lineRule="auto"/>
        <w:ind w:left="0" w:firstLine="567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приказ Министерства просвещения Российской Федерации от 22.03.2021 № 115 "Об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образования"; </w:t>
      </w:r>
    </w:p>
    <w:p w14:paraId="43C654EF" w14:textId="77777777" w:rsidR="004927CA" w:rsidRDefault="004927CA" w:rsidP="004927CA">
      <w:pPr>
        <w:pStyle w:val="ad"/>
        <w:numPr>
          <w:ilvl w:val="0"/>
          <w:numId w:val="51"/>
        </w:numPr>
        <w:spacing w:line="240" w:lineRule="auto"/>
        <w:ind w:left="0" w:firstLine="567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 Министерства просвещения Российской Федерации от 26.06.2025 № 495 "Об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деятельность, и установлении предельного срока использования исключенных учебников и разработанных в комплекте с ними учебных пособий";</w:t>
      </w:r>
    </w:p>
    <w:p w14:paraId="2AB52D17" w14:textId="77777777" w:rsidR="004927CA" w:rsidRDefault="004927CA" w:rsidP="004927CA">
      <w:pPr>
        <w:pStyle w:val="ad"/>
        <w:numPr>
          <w:ilvl w:val="0"/>
          <w:numId w:val="51"/>
        </w:numPr>
        <w:spacing w:line="240" w:lineRule="auto"/>
        <w:ind w:left="0" w:firstLine="567"/>
        <w:contextualSpacing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санитарные правила СП 2.4.3648-20 "Санитарно-эпидемиологические требования к организациям воспитания и обучения, отдыха и оздоровления детей и молодежи", утвержденные постановлением Главного государственного санитарного врача Российской Федерации от 28.09.2020 г. № 28</w:t>
      </w:r>
      <w:r>
        <w:rPr>
          <w:rFonts w:ascii="Times New Roman" w:hAnsi="Times New Roman" w:cs="Times New Roman"/>
          <w:bCs/>
          <w:sz w:val="28"/>
          <w:szCs w:val="28"/>
        </w:rPr>
        <w:t>;</w:t>
      </w:r>
    </w:p>
    <w:p w14:paraId="038FA426" w14:textId="77777777" w:rsidR="004927CA" w:rsidRDefault="004927CA" w:rsidP="004927CA">
      <w:pPr>
        <w:pStyle w:val="ad"/>
        <w:numPr>
          <w:ilvl w:val="0"/>
          <w:numId w:val="51"/>
        </w:numPr>
        <w:spacing w:line="240" w:lineRule="auto"/>
        <w:ind w:left="0" w:firstLine="567"/>
        <w:contextualSpacing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санитарные правила и нормы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санпин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1.2.3685-21 "гигиенические нормативы и требования к обеспечению безопасности и (или) безвредности для человека факторов среды обитания» утвержденные постановлением главного государственного санитарного врача российской федерации федеральной службы по надзору в сфере защиты прав потребителей и благополучия человека от 28 января 2021 г.;</w:t>
      </w:r>
    </w:p>
    <w:p w14:paraId="389902A6" w14:textId="77777777" w:rsidR="004927CA" w:rsidRDefault="004927CA" w:rsidP="004927CA">
      <w:pPr>
        <w:pStyle w:val="ad"/>
        <w:numPr>
          <w:ilvl w:val="0"/>
          <w:numId w:val="51"/>
        </w:numPr>
        <w:spacing w:line="240" w:lineRule="auto"/>
        <w:ind w:left="0" w:firstLine="567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адаптированная основная общеобразовательная программа образования обучающихся с умеренной, тяжелой, глубокой умственной отсталостью (интеллектуальными нарушениями), тяжелыми и множественными нарушениями развития (вариант 2) ГКОУ «Волгоградская школа-интернат №2», принятая решением педагогического совета № 1 от 28.08.2023 г., введенная в действие приказом № 303 от 28.08.2023 г., с изменениями от 28.08.2024 г. приказ № 304.</w:t>
      </w:r>
    </w:p>
    <w:p w14:paraId="610760A9" w14:textId="77777777" w:rsidR="004927CA" w:rsidRDefault="004927CA" w:rsidP="004927CA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</w:p>
    <w:p w14:paraId="731422BC" w14:textId="77777777" w:rsidR="004927CA" w:rsidRDefault="004927CA" w:rsidP="004927CA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</w:p>
    <w:p w14:paraId="6685835A" w14:textId="77777777" w:rsidR="004927CA" w:rsidRPr="002C57BA" w:rsidRDefault="004927CA" w:rsidP="004927CA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</w:p>
    <w:p w14:paraId="43FA724C" w14:textId="77777777" w:rsidR="00763B5E" w:rsidRPr="00C87B4A" w:rsidRDefault="00763B5E" w:rsidP="003B33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7B4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Цел</w:t>
      </w:r>
      <w:r w:rsidR="00407AC2" w:rsidRPr="00C87B4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ь-</w:t>
      </w:r>
      <w:r w:rsidRPr="00C87B4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C87B4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формирование</w:t>
      </w:r>
      <w:r w:rsidR="0072646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условий для формирования</w:t>
      </w:r>
      <w:r w:rsidRPr="00C87B4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личности, способной реализовать себя максимально эффективно в современном мире, творчески относящейся к возникающим проблемам, владеющей навыками </w:t>
      </w:r>
      <w:proofErr w:type="spellStart"/>
      <w:r w:rsidRPr="00C87B4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саморегуляции</w:t>
      </w:r>
      <w:proofErr w:type="spellEnd"/>
      <w:r w:rsidRPr="00C87B4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безопасного поведения.</w:t>
      </w:r>
    </w:p>
    <w:p w14:paraId="79FFA92B" w14:textId="77777777" w:rsidR="00763B5E" w:rsidRPr="00C87B4A" w:rsidRDefault="00407AC2" w:rsidP="00407AC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7B4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</w:t>
      </w:r>
      <w:r w:rsidR="00763B5E" w:rsidRPr="00C87B4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адачи:</w:t>
      </w:r>
    </w:p>
    <w:p w14:paraId="6009D579" w14:textId="442019BE" w:rsidR="00763B5E" w:rsidRDefault="00763B5E" w:rsidP="005E769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7B4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Формирование</w:t>
      </w:r>
      <w:r w:rsidR="00407AC2" w:rsidRPr="00C87B4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407AC2" w:rsidRPr="00C87B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87B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представлений о: факторах, оказывающих влияющих на здоровье; правильном (здоровом) питании и его режиме; полезных продуктах; рациональной организации режима дня, учёбы и отдыха; двигательной активности; причинах возникновения зависимостей от табака, алкоголя и других </w:t>
      </w:r>
      <w:proofErr w:type="spellStart"/>
      <w:r w:rsidRPr="00C87B4A">
        <w:rPr>
          <w:rFonts w:ascii="Times New Roman" w:eastAsia="Times New Roman" w:hAnsi="Times New Roman" w:cs="Times New Roman"/>
          <w:sz w:val="28"/>
          <w:szCs w:val="28"/>
          <w:lang w:eastAsia="ru-RU"/>
        </w:rPr>
        <w:t>психоактивных</w:t>
      </w:r>
      <w:proofErr w:type="spellEnd"/>
      <w:r w:rsidRPr="00C87B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веществ, их пагубном влиянии на здоровье; основных компонентах культуры здоровья и здорового образа жизни; влиянии эмоционального состояния на здоровье и общее благополучие;</w:t>
      </w:r>
      <w:r w:rsidR="00407AC2" w:rsidRPr="00C87B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87B4A">
        <w:rPr>
          <w:rFonts w:ascii="Times New Roman" w:eastAsia="Times New Roman" w:hAnsi="Times New Roman" w:cs="Times New Roman"/>
          <w:sz w:val="28"/>
          <w:szCs w:val="28"/>
          <w:lang w:eastAsia="ru-RU"/>
        </w:rPr>
        <w:t>навыков конструктивного общения;</w:t>
      </w:r>
      <w:r w:rsidR="00407AC2" w:rsidRPr="00C87B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87B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потребности безбоязненно обращаться к врачу по вопросам состояния здоровья, в том числе связанным с </w:t>
      </w:r>
      <w:r w:rsidR="00716EE9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особенностями роста и развития;</w:t>
      </w:r>
    </w:p>
    <w:p w14:paraId="1E8863BE" w14:textId="1E105635" w:rsidR="00716EE9" w:rsidRPr="00716EE9" w:rsidRDefault="00716EE9" w:rsidP="005E769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16E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Учебно-тематический план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817"/>
        <w:gridCol w:w="6130"/>
        <w:gridCol w:w="2659"/>
      </w:tblGrid>
      <w:tr w:rsidR="00716EE9" w14:paraId="4609640A" w14:textId="77777777" w:rsidTr="00716EE9">
        <w:tc>
          <w:tcPr>
            <w:tcW w:w="817" w:type="dxa"/>
          </w:tcPr>
          <w:p w14:paraId="58CCBDBC" w14:textId="30E6AD3C" w:rsidR="00716EE9" w:rsidRPr="00716EE9" w:rsidRDefault="00716EE9" w:rsidP="005E769E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16EE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6130" w:type="dxa"/>
          </w:tcPr>
          <w:p w14:paraId="4197AB3D" w14:textId="5182B192" w:rsidR="00716EE9" w:rsidRPr="00716EE9" w:rsidRDefault="00716EE9" w:rsidP="005E769E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16EE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Раздел</w:t>
            </w:r>
          </w:p>
        </w:tc>
        <w:tc>
          <w:tcPr>
            <w:tcW w:w="2659" w:type="dxa"/>
          </w:tcPr>
          <w:p w14:paraId="72912A1C" w14:textId="39669ECB" w:rsidR="00716EE9" w:rsidRPr="00716EE9" w:rsidRDefault="00716EE9" w:rsidP="005E769E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16EE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Кол-во часов</w:t>
            </w:r>
          </w:p>
        </w:tc>
      </w:tr>
      <w:tr w:rsidR="006C4559" w14:paraId="3633DAD6" w14:textId="77777777" w:rsidTr="00716EE9">
        <w:tc>
          <w:tcPr>
            <w:tcW w:w="817" w:type="dxa"/>
          </w:tcPr>
          <w:p w14:paraId="714FB4D0" w14:textId="7237606D" w:rsidR="006C4559" w:rsidRDefault="006C4559" w:rsidP="006C455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130" w:type="dxa"/>
          </w:tcPr>
          <w:p w14:paraId="19D87FF5" w14:textId="6E0F2089" w:rsidR="006C4559" w:rsidRDefault="006C4559" w:rsidP="006C455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Личная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гигиена</w:t>
            </w:r>
            <w:proofErr w:type="spellEnd"/>
          </w:p>
        </w:tc>
        <w:tc>
          <w:tcPr>
            <w:tcW w:w="2659" w:type="dxa"/>
          </w:tcPr>
          <w:p w14:paraId="21B19F2A" w14:textId="556011F1" w:rsidR="006C4559" w:rsidRDefault="006C4559" w:rsidP="006C455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9</w:t>
            </w:r>
          </w:p>
        </w:tc>
      </w:tr>
      <w:tr w:rsidR="006C4559" w14:paraId="1581F1CC" w14:textId="77777777" w:rsidTr="00716EE9">
        <w:tc>
          <w:tcPr>
            <w:tcW w:w="817" w:type="dxa"/>
          </w:tcPr>
          <w:p w14:paraId="7E5F0FA4" w14:textId="517B2790" w:rsidR="006C4559" w:rsidRDefault="006C4559" w:rsidP="006C455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130" w:type="dxa"/>
          </w:tcPr>
          <w:p w14:paraId="1FE806DC" w14:textId="619D3339" w:rsidR="006C4559" w:rsidRDefault="006C4559" w:rsidP="006C455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Вредные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привычки</w:t>
            </w:r>
            <w:proofErr w:type="spellEnd"/>
          </w:p>
        </w:tc>
        <w:tc>
          <w:tcPr>
            <w:tcW w:w="2659" w:type="dxa"/>
          </w:tcPr>
          <w:p w14:paraId="235BD833" w14:textId="66C30864" w:rsidR="006C4559" w:rsidRDefault="006C4559" w:rsidP="006C455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9</w:t>
            </w:r>
          </w:p>
        </w:tc>
      </w:tr>
      <w:tr w:rsidR="006C4559" w14:paraId="2FFAF1EF" w14:textId="77777777" w:rsidTr="00716EE9">
        <w:tc>
          <w:tcPr>
            <w:tcW w:w="817" w:type="dxa"/>
          </w:tcPr>
          <w:p w14:paraId="3525EDB6" w14:textId="7CA9A3CA" w:rsidR="006C4559" w:rsidRDefault="006C4559" w:rsidP="006C455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130" w:type="dxa"/>
          </w:tcPr>
          <w:p w14:paraId="0B1D275A" w14:textId="6325D9BD" w:rsidR="006C4559" w:rsidRDefault="006C4559" w:rsidP="006C455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Азбука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безопасности</w:t>
            </w:r>
            <w:proofErr w:type="spellEnd"/>
          </w:p>
        </w:tc>
        <w:tc>
          <w:tcPr>
            <w:tcW w:w="2659" w:type="dxa"/>
          </w:tcPr>
          <w:p w14:paraId="787B5F10" w14:textId="3E1F19B4" w:rsidR="006C4559" w:rsidRDefault="006C4559" w:rsidP="006C455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11</w:t>
            </w:r>
          </w:p>
        </w:tc>
      </w:tr>
      <w:tr w:rsidR="006C4559" w14:paraId="5DC9E45A" w14:textId="77777777" w:rsidTr="00716EE9">
        <w:tc>
          <w:tcPr>
            <w:tcW w:w="817" w:type="dxa"/>
          </w:tcPr>
          <w:p w14:paraId="492020E3" w14:textId="77777777" w:rsidR="006C4559" w:rsidRDefault="006C4559" w:rsidP="006C455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130" w:type="dxa"/>
          </w:tcPr>
          <w:p w14:paraId="709A6DBE" w14:textId="419FD50F" w:rsidR="006C4559" w:rsidRDefault="006C4559" w:rsidP="006C455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Здоровый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образ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жизни</w:t>
            </w:r>
            <w:proofErr w:type="spellEnd"/>
          </w:p>
        </w:tc>
        <w:tc>
          <w:tcPr>
            <w:tcW w:w="2659" w:type="dxa"/>
          </w:tcPr>
          <w:p w14:paraId="6F710496" w14:textId="2BBD7498" w:rsidR="006C4559" w:rsidRDefault="006C4559" w:rsidP="006C455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5</w:t>
            </w:r>
          </w:p>
        </w:tc>
      </w:tr>
      <w:tr w:rsidR="006C4559" w14:paraId="5564F505" w14:textId="77777777" w:rsidTr="00716EE9">
        <w:tc>
          <w:tcPr>
            <w:tcW w:w="817" w:type="dxa"/>
          </w:tcPr>
          <w:p w14:paraId="78B8FB11" w14:textId="77777777" w:rsidR="006C4559" w:rsidRDefault="006C4559" w:rsidP="006C455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130" w:type="dxa"/>
          </w:tcPr>
          <w:p w14:paraId="6B84BD9E" w14:textId="1D18B050" w:rsidR="006C4559" w:rsidRDefault="006C4559" w:rsidP="006C455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2659" w:type="dxa"/>
          </w:tcPr>
          <w:p w14:paraId="5E6B4C8F" w14:textId="5730AB54" w:rsidR="006C4559" w:rsidRDefault="006C4559" w:rsidP="006C455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34</w:t>
            </w:r>
          </w:p>
        </w:tc>
      </w:tr>
    </w:tbl>
    <w:p w14:paraId="4C515065" w14:textId="66861BBD" w:rsidR="00716EE9" w:rsidRDefault="00716EE9" w:rsidP="005E769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44F70B9" w14:textId="0E8C8EF4" w:rsidR="00C87B4A" w:rsidRDefault="00C87B4A" w:rsidP="005E769E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Программа предусматривает следующее</w:t>
      </w:r>
      <w:r>
        <w:rPr>
          <w:rFonts w:ascii="Times New Roman" w:eastAsia="Calibri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количество часов в </w:t>
      </w:r>
      <w:r w:rsidR="0077232B">
        <w:rPr>
          <w:rFonts w:ascii="Times New Roman" w:eastAsia="Calibri" w:hAnsi="Times New Roman" w:cs="Times New Roman"/>
          <w:sz w:val="28"/>
          <w:szCs w:val="28"/>
        </w:rPr>
        <w:t>7</w:t>
      </w:r>
      <w:r>
        <w:rPr>
          <w:rFonts w:ascii="Times New Roman" w:eastAsia="Calibri" w:hAnsi="Times New Roman" w:cs="Times New Roman"/>
          <w:sz w:val="28"/>
          <w:szCs w:val="28"/>
        </w:rPr>
        <w:t xml:space="preserve"> классе – 1 час в неделю – 34 учебных недели – всего 34 часа.</w:t>
      </w:r>
    </w:p>
    <w:p w14:paraId="4154EDE6" w14:textId="77777777" w:rsidR="00716EE9" w:rsidRDefault="00716EE9" w:rsidP="005E769E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5FB1ADD" w14:textId="77777777" w:rsidR="00716EE9" w:rsidRPr="003B33E5" w:rsidRDefault="00716EE9" w:rsidP="00716EE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33E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Оздоровительные результаты программы</w:t>
      </w:r>
      <w:r w:rsidRPr="003B33E5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6D427669" w14:textId="77777777" w:rsidR="00716EE9" w:rsidRPr="003B33E5" w:rsidRDefault="00716EE9" w:rsidP="00716EE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33E5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Осознание обучающимися необходимости заботы о своём здоровье и выработки форм поведения, которые помогут избежать опасности для жизни и здоровья, а значит, произойдет уменьшение пропусков по причине болезни и произойдет увеличение численности обучающихся, посещающих спортивные секции и спортивно-оздоровительные мероприятия;</w:t>
      </w:r>
    </w:p>
    <w:p w14:paraId="29C58A17" w14:textId="77777777" w:rsidR="00716EE9" w:rsidRPr="003B33E5" w:rsidRDefault="00716EE9" w:rsidP="00716EE9">
      <w:pPr>
        <w:numPr>
          <w:ilvl w:val="0"/>
          <w:numId w:val="10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33E5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Социальная адаптация обучающихся, расширение сферы общения, приобретение опыта взаимодействия с окружающим миром.</w:t>
      </w:r>
    </w:p>
    <w:p w14:paraId="1A4F5638" w14:textId="77777777" w:rsidR="00716EE9" w:rsidRPr="003B33E5" w:rsidRDefault="00716EE9" w:rsidP="00716EE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33E5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Первостепенным результатом реализации программы будет сознательное отношение обучающихся к собственному здоровью во всем его проявлениях.</w:t>
      </w:r>
    </w:p>
    <w:p w14:paraId="70AB6F38" w14:textId="77777777" w:rsidR="00716EE9" w:rsidRPr="003B33E5" w:rsidRDefault="00716EE9" w:rsidP="00716EE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33E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Содержание программы</w:t>
      </w:r>
    </w:p>
    <w:p w14:paraId="7BD69F1E" w14:textId="77777777" w:rsidR="00716EE9" w:rsidRPr="003B33E5" w:rsidRDefault="00716EE9" w:rsidP="00716EE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33E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 каждого года обучения состоит из нескольких блоков:</w:t>
      </w:r>
    </w:p>
    <w:p w14:paraId="73A331C3" w14:textId="77777777" w:rsidR="00716EE9" w:rsidRPr="003B33E5" w:rsidRDefault="00716EE9" w:rsidP="00716EE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33E5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Содержание этих блоков дает основные знания о гигиене и профилактике болезней; раскрывает связь состояния психики с состоянием нашего тела; формирует отношение к своему телу как к ценности; развивает навыки ухода за телом, правильного питания, режима труда и отдыха. Формируется негативное отношение к вредным привычкам, в том числе к употреблению наркотиков, алкоголя, табака, токсических веществ. В программе в соответствии с возрастом обучающихся рассматриваются:</w:t>
      </w:r>
    </w:p>
    <w:p w14:paraId="56B90D62" w14:textId="77777777" w:rsidR="00716EE9" w:rsidRPr="003B33E5" w:rsidRDefault="00716EE9" w:rsidP="00716EE9">
      <w:pPr>
        <w:numPr>
          <w:ilvl w:val="0"/>
          <w:numId w:val="1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33E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основные вопросы гигиены, касающиеся профилактики вирусных заболеваний, передающихся воздушно-капельным путем;</w:t>
      </w:r>
    </w:p>
    <w:p w14:paraId="14435912" w14:textId="77777777" w:rsidR="00716EE9" w:rsidRPr="003B33E5" w:rsidRDefault="00716EE9" w:rsidP="00716EE9">
      <w:pPr>
        <w:numPr>
          <w:ilvl w:val="0"/>
          <w:numId w:val="1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33E5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особенности влияния вредных привычек на здоровье подростка;</w:t>
      </w:r>
    </w:p>
    <w:p w14:paraId="76BCD3AA" w14:textId="77777777" w:rsidR="00716EE9" w:rsidRPr="003B33E5" w:rsidRDefault="00716EE9" w:rsidP="00716EE9">
      <w:pPr>
        <w:numPr>
          <w:ilvl w:val="0"/>
          <w:numId w:val="1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33E5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особенности воздействия двигательной активности на организм человека;</w:t>
      </w:r>
    </w:p>
    <w:p w14:paraId="45110F94" w14:textId="77777777" w:rsidR="00716EE9" w:rsidRPr="003B33E5" w:rsidRDefault="00716EE9" w:rsidP="00716EE9">
      <w:pPr>
        <w:numPr>
          <w:ilvl w:val="0"/>
          <w:numId w:val="1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33E5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основы рационального питания;</w:t>
      </w:r>
    </w:p>
    <w:p w14:paraId="3A8F6D1E" w14:textId="77777777" w:rsidR="00716EE9" w:rsidRPr="003B33E5" w:rsidRDefault="00716EE9" w:rsidP="00716EE9">
      <w:pPr>
        <w:numPr>
          <w:ilvl w:val="0"/>
          <w:numId w:val="1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33E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правила оказания первой помощи;</w:t>
      </w:r>
    </w:p>
    <w:p w14:paraId="2B59F543" w14:textId="77777777" w:rsidR="00716EE9" w:rsidRPr="003B33E5" w:rsidRDefault="00716EE9" w:rsidP="00716EE9">
      <w:pPr>
        <w:numPr>
          <w:ilvl w:val="0"/>
          <w:numId w:val="1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33E5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способы сохранения и укрепление здоровья;</w:t>
      </w:r>
    </w:p>
    <w:p w14:paraId="3522CB41" w14:textId="77777777" w:rsidR="00716EE9" w:rsidRPr="003B33E5" w:rsidRDefault="00716EE9" w:rsidP="00716EE9">
      <w:pPr>
        <w:numPr>
          <w:ilvl w:val="0"/>
          <w:numId w:val="1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33E5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основы развития познавательной сферы;</w:t>
      </w:r>
    </w:p>
    <w:p w14:paraId="12DC5422" w14:textId="77777777" w:rsidR="00716EE9" w:rsidRPr="003B33E5" w:rsidRDefault="00716EE9" w:rsidP="00716EE9">
      <w:pPr>
        <w:numPr>
          <w:ilvl w:val="0"/>
          <w:numId w:val="1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33E5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свои права и права других людей;</w:t>
      </w:r>
    </w:p>
    <w:p w14:paraId="299455D3" w14:textId="77777777" w:rsidR="00716EE9" w:rsidRPr="003B33E5" w:rsidRDefault="00716EE9" w:rsidP="00716EE9">
      <w:pPr>
        <w:numPr>
          <w:ilvl w:val="0"/>
          <w:numId w:val="1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33E5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общепринятые правила в семье, в школе, в гостях, транспорте, общественных учреждениях;</w:t>
      </w:r>
    </w:p>
    <w:p w14:paraId="3AAD3F58" w14:textId="77777777" w:rsidR="00716EE9" w:rsidRPr="003B33E5" w:rsidRDefault="00716EE9" w:rsidP="00716EE9">
      <w:pPr>
        <w:numPr>
          <w:ilvl w:val="0"/>
          <w:numId w:val="1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33E5">
        <w:rPr>
          <w:rFonts w:ascii="Times New Roman" w:eastAsia="Times New Roman" w:hAnsi="Times New Roman" w:cs="Times New Roman"/>
          <w:sz w:val="28"/>
          <w:szCs w:val="28"/>
          <w:lang w:eastAsia="ru-RU"/>
        </w:rPr>
        <w:t>влияние здоровья на успешную учебную деятельность;</w:t>
      </w:r>
    </w:p>
    <w:p w14:paraId="2363D595" w14:textId="77777777" w:rsidR="00716EE9" w:rsidRPr="003B33E5" w:rsidRDefault="00716EE9" w:rsidP="00716EE9">
      <w:pPr>
        <w:numPr>
          <w:ilvl w:val="0"/>
          <w:numId w:val="1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33E5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значение физических упражнений для сохранения и укрепления здоровья;</w:t>
      </w:r>
    </w:p>
    <w:p w14:paraId="48057AF6" w14:textId="77777777" w:rsidR="00716EE9" w:rsidRPr="003B33E5" w:rsidRDefault="00716EE9" w:rsidP="00716EE9">
      <w:pPr>
        <w:numPr>
          <w:ilvl w:val="0"/>
          <w:numId w:val="1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33E5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знания о “полезных” и “вредных” продуктах, значение режима питания.</w:t>
      </w:r>
    </w:p>
    <w:p w14:paraId="154B144C" w14:textId="77777777" w:rsidR="00716EE9" w:rsidRPr="003B33E5" w:rsidRDefault="00716EE9" w:rsidP="00716EE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33E5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результате реализации программы по формированию культуры здоровья у обучающихся развиваются группы качеств: отношение к самому себе, отношение к другим людям, отношение к вещам, отношение к окружающему миру.</w:t>
      </w:r>
    </w:p>
    <w:p w14:paraId="7C5674C8" w14:textId="77777777" w:rsidR="00716EE9" w:rsidRPr="003B33E5" w:rsidRDefault="00716EE9" w:rsidP="00716EE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33E5">
        <w:rPr>
          <w:rFonts w:ascii="Times New Roman" w:eastAsia="Times New Roman" w:hAnsi="Times New Roman" w:cs="Times New Roman"/>
          <w:sz w:val="28"/>
          <w:szCs w:val="28"/>
          <w:lang w:eastAsia="ru-RU"/>
        </w:rPr>
        <w:t>Благодаря тому, что содержание данной программы раскрывает все стороны здоровья, обучающиеся будут демонстрировать такие качества личности как: товарищество, уважение к старшим, доброта, честность, трудолюбие, бережливость, дисциплинированность, соблюдение порядка, любознательность, любовь к прекрасному, стремление быть сильным и ловким.</w:t>
      </w:r>
    </w:p>
    <w:p w14:paraId="64103226" w14:textId="77777777" w:rsidR="00F648AF" w:rsidRDefault="00F648AF" w:rsidP="00F648AF">
      <w:pPr>
        <w:pStyle w:val="a3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Планируемые результаты освоения обучающимися с умеренной, тяжелой, глубокой умственной отсталостью (интеллектуальными нарушениями), тяжелыми и множественными нарушениями развития адаптированной основной общеобразовательной программы</w:t>
      </w:r>
    </w:p>
    <w:p w14:paraId="5C60C826" w14:textId="443E9715" w:rsidR="00F648AF" w:rsidRDefault="00F648AF" w:rsidP="00F648AF">
      <w:pPr>
        <w:pStyle w:val="a3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При разработке программы учитывался контингент детей класса. Учитывая, что состав класса неоднороден по способностям и степени </w:t>
      </w:r>
      <w:proofErr w:type="spellStart"/>
      <w:r>
        <w:rPr>
          <w:sz w:val="28"/>
          <w:szCs w:val="28"/>
        </w:rPr>
        <w:t>сформированности</w:t>
      </w:r>
      <w:proofErr w:type="spellEnd"/>
      <w:r>
        <w:rPr>
          <w:sz w:val="28"/>
          <w:szCs w:val="28"/>
        </w:rPr>
        <w:t xml:space="preserve"> учебных навыков, учащихся класса можно поделить на 2 </w:t>
      </w:r>
      <w:r>
        <w:rPr>
          <w:sz w:val="28"/>
          <w:szCs w:val="28"/>
        </w:rPr>
        <w:t>группы</w:t>
      </w:r>
      <w:bookmarkStart w:id="0" w:name="_GoBack"/>
      <w:bookmarkEnd w:id="0"/>
      <w:r>
        <w:rPr>
          <w:sz w:val="28"/>
          <w:szCs w:val="28"/>
        </w:rPr>
        <w:t>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345"/>
        <w:gridCol w:w="4027"/>
      </w:tblGrid>
      <w:tr w:rsidR="00F648AF" w14:paraId="539A11E8" w14:textId="77777777" w:rsidTr="00983A0E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EB4CAC" w14:textId="4D91FC24" w:rsidR="00F648AF" w:rsidRDefault="00F648AF" w:rsidP="00983A0E">
            <w:pPr>
              <w:pStyle w:val="a3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 группа</w:t>
            </w:r>
          </w:p>
        </w:tc>
        <w:tc>
          <w:tcPr>
            <w:tcW w:w="4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E9276B" w14:textId="5749E1A7" w:rsidR="00F648AF" w:rsidRDefault="00F648AF" w:rsidP="00983A0E">
            <w:pPr>
              <w:pStyle w:val="a3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 группа</w:t>
            </w:r>
          </w:p>
        </w:tc>
      </w:tr>
      <w:tr w:rsidR="00F648AF" w14:paraId="50DF97E5" w14:textId="77777777" w:rsidTr="00983A0E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ADC98C" w14:textId="77777777" w:rsidR="00F648AF" w:rsidRDefault="00F648AF" w:rsidP="00983A0E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Обучающиеся </w:t>
            </w: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должны  </w:t>
            </w:r>
            <w:r>
              <w:rPr>
                <w:rFonts w:ascii="Times New Roman" w:hAnsi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знать</w:t>
            </w:r>
            <w:proofErr w:type="gramEnd"/>
            <w:r>
              <w:rPr>
                <w:rFonts w:ascii="Times New Roman" w:hAnsi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:</w:t>
            </w:r>
          </w:p>
          <w:p w14:paraId="1E19D8A7" w14:textId="77777777" w:rsidR="00F648AF" w:rsidRDefault="00F648AF" w:rsidP="00983A0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Arial"/>
                <w:color w:val="000000"/>
                <w:sz w:val="28"/>
                <w:szCs w:val="28"/>
                <w:lang w:eastAsia="ru-RU"/>
              </w:rPr>
              <w:t xml:space="preserve">-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правила гигиены повседневного быта;</w:t>
            </w:r>
          </w:p>
          <w:p w14:paraId="60993B82" w14:textId="77777777" w:rsidR="00F648AF" w:rsidRDefault="00F648AF" w:rsidP="00983A0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- особенности физического </w:t>
            </w: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развития  школьника</w:t>
            </w:r>
            <w:proofErr w:type="gramEnd"/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;</w:t>
            </w:r>
          </w:p>
          <w:p w14:paraId="718CD6F2" w14:textId="77777777" w:rsidR="00F648AF" w:rsidRDefault="00F648AF" w:rsidP="00983A0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- показатели самоконтроля за состоянием своего здоровья;</w:t>
            </w:r>
          </w:p>
          <w:p w14:paraId="431EF142" w14:textId="77777777" w:rsidR="00F648AF" w:rsidRDefault="00F648AF" w:rsidP="00983A0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- основные правила закаливания организма;</w:t>
            </w:r>
          </w:p>
          <w:p w14:paraId="151A47D2" w14:textId="77777777" w:rsidR="00F648AF" w:rsidRDefault="00F648AF" w:rsidP="00983A0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- основы рационального питания;</w:t>
            </w:r>
          </w:p>
          <w:p w14:paraId="2C420AC6" w14:textId="77777777" w:rsidR="00F648AF" w:rsidRDefault="00F648AF" w:rsidP="00983A0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- способы воспитания двигательных способностей;</w:t>
            </w:r>
          </w:p>
          <w:p w14:paraId="7CA40C57" w14:textId="77777777" w:rsidR="00F648AF" w:rsidRDefault="00F648AF" w:rsidP="00983A0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- основные виды движения;</w:t>
            </w:r>
          </w:p>
          <w:p w14:paraId="3C7A7192" w14:textId="77777777" w:rsidR="00F648AF" w:rsidRDefault="00F648AF" w:rsidP="00983A0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- виды подвижных игр;</w:t>
            </w:r>
          </w:p>
          <w:p w14:paraId="4063D391" w14:textId="77777777" w:rsidR="00F648AF" w:rsidRDefault="00F648AF" w:rsidP="00983A0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- правила игры;</w:t>
            </w:r>
          </w:p>
          <w:p w14:paraId="50B8403C" w14:textId="77777777" w:rsidR="00F648AF" w:rsidRDefault="00F648AF" w:rsidP="00983A0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- малые формы двигательной активности;</w:t>
            </w:r>
          </w:p>
          <w:p w14:paraId="4785207A" w14:textId="77777777" w:rsidR="00F648AF" w:rsidRDefault="00F648AF" w:rsidP="00983A0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- особенности воздействия двигательной активности на организм человека.</w:t>
            </w:r>
          </w:p>
          <w:p w14:paraId="593BCAA0" w14:textId="77777777" w:rsidR="00F648AF" w:rsidRDefault="00F648AF" w:rsidP="00983A0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Обучающиеся </w:t>
            </w: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должны  </w:t>
            </w:r>
            <w:r>
              <w:rPr>
                <w:rFonts w:ascii="Times New Roman" w:hAnsi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уметь</w:t>
            </w:r>
            <w:proofErr w:type="gramEnd"/>
            <w:r>
              <w:rPr>
                <w:rFonts w:ascii="Times New Roman" w:hAnsi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:</w:t>
            </w:r>
          </w:p>
          <w:p w14:paraId="65D941F3" w14:textId="77777777" w:rsidR="00F648AF" w:rsidRDefault="00F648AF" w:rsidP="00983A0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- применять на практике приобретённые знания о правилах ведения здорового</w:t>
            </w:r>
          </w:p>
          <w:p w14:paraId="5AC401B5" w14:textId="77777777" w:rsidR="00F648AF" w:rsidRDefault="00F648AF" w:rsidP="00983A0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 образа жизни;</w:t>
            </w:r>
          </w:p>
          <w:p w14:paraId="2C827551" w14:textId="77777777" w:rsidR="00F648AF" w:rsidRDefault="00F648AF" w:rsidP="00983A0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  <w:r>
              <w:rPr>
                <w:rFonts w:ascii="Times New Roman" w:hAnsi="Times New Roman"/>
                <w:color w:val="000000"/>
                <w:sz w:val="14"/>
                <w:szCs w:val="14"/>
                <w:lang w:eastAsia="ru-RU"/>
              </w:rPr>
              <w:t> 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самостоятельно выполнять профилактические и общеукрепляющие комплексы физических упражнений;</w:t>
            </w:r>
          </w:p>
          <w:p w14:paraId="23DB61DE" w14:textId="77777777" w:rsidR="00F648AF" w:rsidRDefault="00F648AF" w:rsidP="00983A0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- играть в подвижные игры, соблюдая правила;</w:t>
            </w:r>
          </w:p>
          <w:p w14:paraId="32465964" w14:textId="77777777" w:rsidR="00F648AF" w:rsidRDefault="00F648AF" w:rsidP="00983A0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- применять полученные навыки в самостоятельных и групповых занятиях.</w:t>
            </w:r>
          </w:p>
          <w:p w14:paraId="4FE01FB4" w14:textId="77777777" w:rsidR="00F648AF" w:rsidRDefault="00F648AF" w:rsidP="00983A0E">
            <w:pPr>
              <w:pStyle w:val="a3"/>
              <w:rPr>
                <w:b/>
                <w:sz w:val="28"/>
                <w:szCs w:val="28"/>
              </w:rPr>
            </w:pPr>
          </w:p>
        </w:tc>
        <w:tc>
          <w:tcPr>
            <w:tcW w:w="4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2D1614" w14:textId="77777777" w:rsidR="00F648AF" w:rsidRDefault="00F648AF" w:rsidP="00983A0E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Обучающиеся </w:t>
            </w: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должны  </w:t>
            </w:r>
            <w:r>
              <w:rPr>
                <w:rFonts w:ascii="Times New Roman" w:hAnsi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знать</w:t>
            </w:r>
            <w:proofErr w:type="gramEnd"/>
            <w:r>
              <w:rPr>
                <w:rFonts w:ascii="Times New Roman" w:hAnsi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:</w:t>
            </w:r>
          </w:p>
          <w:p w14:paraId="30B4E75E" w14:textId="77777777" w:rsidR="00F648AF" w:rsidRDefault="00F648AF" w:rsidP="00983A0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Arial"/>
                <w:color w:val="000000"/>
                <w:sz w:val="28"/>
                <w:szCs w:val="28"/>
                <w:lang w:eastAsia="ru-RU"/>
              </w:rPr>
              <w:t xml:space="preserve">-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правила гигиены повседневного быта;</w:t>
            </w:r>
          </w:p>
          <w:p w14:paraId="271CBC6B" w14:textId="77777777" w:rsidR="00F648AF" w:rsidRDefault="00F648AF" w:rsidP="00983A0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- особенности физического </w:t>
            </w: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развития  школьника</w:t>
            </w:r>
            <w:proofErr w:type="gramEnd"/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;</w:t>
            </w:r>
          </w:p>
          <w:p w14:paraId="1475225A" w14:textId="77777777" w:rsidR="00F648AF" w:rsidRDefault="00F648AF" w:rsidP="00983A0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- основы рационального питания;</w:t>
            </w:r>
          </w:p>
          <w:p w14:paraId="6CB38320" w14:textId="77777777" w:rsidR="00F648AF" w:rsidRDefault="00F648AF" w:rsidP="00983A0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- малые формы двигательной активности;</w:t>
            </w:r>
          </w:p>
          <w:p w14:paraId="3DBA57D0" w14:textId="77777777" w:rsidR="00F648AF" w:rsidRDefault="00F648AF" w:rsidP="00983A0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- особенности воздействия двигательной активности на организм человека.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Обучающиеся </w:t>
            </w: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должны  </w:t>
            </w:r>
            <w:r>
              <w:rPr>
                <w:rFonts w:ascii="Times New Roman" w:hAnsi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уметь</w:t>
            </w:r>
            <w:proofErr w:type="gramEnd"/>
            <w:r>
              <w:rPr>
                <w:rFonts w:ascii="Times New Roman" w:hAnsi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:</w:t>
            </w:r>
          </w:p>
          <w:p w14:paraId="30C7A3B3" w14:textId="77777777" w:rsidR="00F648AF" w:rsidRDefault="00F648AF" w:rsidP="00983A0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/>
                <w:sz w:val="28"/>
                <w:szCs w:val="28"/>
              </w:rPr>
              <w:t>иметь элементарные представления о правилах гигиены;</w:t>
            </w:r>
          </w:p>
          <w:p w14:paraId="75DFDB66" w14:textId="77777777" w:rsidR="00F648AF" w:rsidRDefault="00F648AF" w:rsidP="00983A0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иметь элементарные представления об организации труда и отдыха.</w:t>
            </w:r>
          </w:p>
          <w:p w14:paraId="27F0BBF0" w14:textId="77777777" w:rsidR="00F648AF" w:rsidRDefault="00F648AF" w:rsidP="00983A0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- иметь элементарные представления </w:t>
            </w:r>
            <w:proofErr w:type="gramStart"/>
            <w:r>
              <w:rPr>
                <w:rFonts w:ascii="Times New Roman" w:hAnsi="Times New Roman"/>
                <w:color w:val="000000"/>
                <w:sz w:val="27"/>
                <w:szCs w:val="27"/>
              </w:rPr>
              <w:t>о  правила</w:t>
            </w:r>
            <w:proofErr w:type="gramEnd"/>
            <w:r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 рационального питания;</w:t>
            </w:r>
          </w:p>
          <w:p w14:paraId="59669E9B" w14:textId="77777777" w:rsidR="00F648AF" w:rsidRDefault="00F648AF" w:rsidP="00983A0E">
            <w:pPr>
              <w:pStyle w:val="a3"/>
              <w:jc w:val="center"/>
              <w:rPr>
                <w:b/>
                <w:sz w:val="28"/>
                <w:szCs w:val="28"/>
              </w:rPr>
            </w:pPr>
          </w:p>
        </w:tc>
      </w:tr>
    </w:tbl>
    <w:p w14:paraId="323B4BF4" w14:textId="289D2E28" w:rsidR="00716EE9" w:rsidRDefault="00716EE9" w:rsidP="005E769E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C265796" w14:textId="77777777" w:rsidR="00716EE9" w:rsidRPr="00C87B4A" w:rsidRDefault="00716EE9" w:rsidP="005E769E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26A46D62" w14:textId="77777777" w:rsidR="00763B5E" w:rsidRPr="00C87B4A" w:rsidRDefault="00763B5E" w:rsidP="005E769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7B4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Планируемые результаты освоения обучающимися программы внеурочной деятельности «</w:t>
      </w:r>
      <w:r w:rsidR="00C87B4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Правила</w:t>
      </w:r>
      <w:r w:rsidRPr="00C87B4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здорового образа жизни»:</w:t>
      </w:r>
    </w:p>
    <w:p w14:paraId="0D050BF7" w14:textId="007DACE4" w:rsidR="00763B5E" w:rsidRDefault="00763B5E" w:rsidP="005E769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7B4A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процессе обучения и воспитания собственных установок, потребностей в значимой мотивации на соблюдение норм и правил здорового образа жизни, культуры здоровья у обучающихся формируются познавательные, личностные, регулятивные, коммуникативные универсальные учебные действия.</w:t>
      </w:r>
    </w:p>
    <w:p w14:paraId="705E5D39" w14:textId="6F2B4EF6" w:rsidR="00B922D6" w:rsidRDefault="00B922D6" w:rsidP="005E769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65FD3A6" w14:textId="77777777" w:rsidR="00B922D6" w:rsidRDefault="00B922D6" w:rsidP="00B922D6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Средства мониторинга и оценки динамики обучения</w:t>
      </w:r>
    </w:p>
    <w:p w14:paraId="45475980" w14:textId="77777777" w:rsidR="00B922D6" w:rsidRDefault="00B922D6" w:rsidP="00B922D6">
      <w:pPr>
        <w:pStyle w:val="a3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Текущая аттестация обучающихся включает в себя полугодовое оценивание результатов освоения программы, разработанной на основе АООП образовательной организации. Промежуточная (годовая) аттестация представляет собой оценку результатов освоения программы и развития жизненных компетенций ребёнка по итогам учебного года. Мониторинг результатов обучения проводится не реже одного раза в полугодие. В ходе мониторинга оценивается уровень </w:t>
      </w:r>
      <w:proofErr w:type="spellStart"/>
      <w:r>
        <w:rPr>
          <w:sz w:val="28"/>
          <w:szCs w:val="28"/>
        </w:rPr>
        <w:t>сформированности</w:t>
      </w:r>
      <w:proofErr w:type="spellEnd"/>
      <w:r>
        <w:rPr>
          <w:sz w:val="28"/>
          <w:szCs w:val="28"/>
        </w:rPr>
        <w:t xml:space="preserve"> представлений, действий/операций. Итоговые результаты образования за оцениваемый период оформляются в форме характеристики за учебный год.</w:t>
      </w:r>
    </w:p>
    <w:p w14:paraId="5D41674E" w14:textId="77777777" w:rsidR="00B922D6" w:rsidRDefault="00B922D6" w:rsidP="00B922D6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СРЕДСТВА МОНИТОРИНГА И ОЦЕНКИ ДИНАМИКИ ОБУЧЕНИЯ</w:t>
      </w:r>
    </w:p>
    <w:tbl>
      <w:tblPr>
        <w:tblW w:w="10476" w:type="dxa"/>
        <w:tblInd w:w="-108" w:type="dxa"/>
        <w:tblLook w:val="00A0" w:firstRow="1" w:lastRow="0" w:firstColumn="1" w:lastColumn="0" w:noHBand="0" w:noVBand="0"/>
      </w:tblPr>
      <w:tblGrid>
        <w:gridCol w:w="520"/>
        <w:gridCol w:w="8156"/>
        <w:gridCol w:w="1800"/>
      </w:tblGrid>
      <w:tr w:rsidR="00B922D6" w14:paraId="7F2F67DF" w14:textId="77777777" w:rsidTr="00B922D6"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3124F314" w14:textId="77777777" w:rsidR="00B922D6" w:rsidRDefault="00B922D6">
            <w:pPr>
              <w:pStyle w:val="c14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>
              <w:rPr>
                <w:rStyle w:val="c4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81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718E14A3" w14:textId="77777777" w:rsidR="00B922D6" w:rsidRDefault="00B922D6">
            <w:pPr>
              <w:pStyle w:val="c14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>
              <w:rPr>
                <w:rStyle w:val="c4"/>
                <w:color w:val="000000"/>
                <w:sz w:val="28"/>
                <w:szCs w:val="28"/>
              </w:rPr>
              <w:t>Уровни освоения (выполнения) действий/операций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72BAB144" w14:textId="77777777" w:rsidR="00B922D6" w:rsidRDefault="00B922D6">
            <w:pPr>
              <w:pStyle w:val="c14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>
              <w:rPr>
                <w:rStyle w:val="c4"/>
                <w:color w:val="000000"/>
                <w:sz w:val="28"/>
                <w:szCs w:val="28"/>
              </w:rPr>
              <w:t>критерии</w:t>
            </w:r>
          </w:p>
        </w:tc>
      </w:tr>
      <w:tr w:rsidR="00B922D6" w14:paraId="5CF635DD" w14:textId="77777777" w:rsidTr="00B922D6"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58B0E50C" w14:textId="77777777" w:rsidR="00B922D6" w:rsidRDefault="00B922D6">
            <w:pPr>
              <w:pStyle w:val="c14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>
              <w:rPr>
                <w:rStyle w:val="c4"/>
                <w:color w:val="000000"/>
                <w:sz w:val="28"/>
                <w:szCs w:val="28"/>
              </w:rPr>
              <w:t>1.</w:t>
            </w:r>
          </w:p>
        </w:tc>
        <w:tc>
          <w:tcPr>
            <w:tcW w:w="81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154FF420" w14:textId="77777777" w:rsidR="00B922D6" w:rsidRDefault="00B922D6">
            <w:pPr>
              <w:pStyle w:val="c14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Пассивное участие/соучастие</w:t>
            </w:r>
          </w:p>
          <w:p w14:paraId="37551F48" w14:textId="77777777" w:rsidR="00B922D6" w:rsidRDefault="00B922D6">
            <w:pPr>
              <w:pStyle w:val="c14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>
              <w:rPr>
                <w:rStyle w:val="c4"/>
                <w:color w:val="000000"/>
                <w:sz w:val="28"/>
                <w:szCs w:val="28"/>
              </w:rPr>
              <w:t>действие выполняется взрослым (ребёнок позволяет что-нибудь сделать с ним)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579DD4B6" w14:textId="77777777" w:rsidR="00B922D6" w:rsidRDefault="00B922D6">
            <w:pPr>
              <w:pStyle w:val="c14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>
              <w:rPr>
                <w:rStyle w:val="c4"/>
                <w:color w:val="000000"/>
                <w:sz w:val="28"/>
                <w:szCs w:val="28"/>
              </w:rPr>
              <w:t> </w:t>
            </w:r>
          </w:p>
        </w:tc>
      </w:tr>
      <w:tr w:rsidR="00B922D6" w14:paraId="422240EE" w14:textId="77777777" w:rsidTr="00B922D6"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6C7D40C4" w14:textId="77777777" w:rsidR="00B922D6" w:rsidRDefault="00B922D6">
            <w:pPr>
              <w:pStyle w:val="c14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>
              <w:rPr>
                <w:rStyle w:val="c4"/>
                <w:color w:val="000000"/>
                <w:sz w:val="28"/>
                <w:szCs w:val="28"/>
              </w:rPr>
              <w:t>2.</w:t>
            </w:r>
          </w:p>
        </w:tc>
        <w:tc>
          <w:tcPr>
            <w:tcW w:w="81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1C2A851C" w14:textId="77777777" w:rsidR="00B922D6" w:rsidRDefault="00B922D6">
            <w:pPr>
              <w:pStyle w:val="c14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>
              <w:rPr>
                <w:rStyle w:val="c32"/>
                <w:b/>
                <w:bCs/>
                <w:color w:val="000000"/>
                <w:sz w:val="28"/>
                <w:szCs w:val="28"/>
              </w:rPr>
              <w:t>Активное участие</w:t>
            </w:r>
            <w:r>
              <w:rPr>
                <w:rStyle w:val="apple-converted-space"/>
                <w:b/>
                <w:bCs/>
                <w:color w:val="000000"/>
                <w:sz w:val="28"/>
                <w:szCs w:val="28"/>
              </w:rPr>
              <w:t> </w:t>
            </w:r>
            <w:r>
              <w:rPr>
                <w:rStyle w:val="c4"/>
                <w:color w:val="000000"/>
                <w:sz w:val="28"/>
                <w:szCs w:val="28"/>
              </w:rPr>
              <w:t>– действие выполняется ребёнком:</w:t>
            </w:r>
          </w:p>
          <w:p w14:paraId="264137D9" w14:textId="77777777" w:rsidR="00B922D6" w:rsidRDefault="00B922D6">
            <w:pPr>
              <w:pStyle w:val="c14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>
              <w:rPr>
                <w:rStyle w:val="c4"/>
                <w:color w:val="000000"/>
                <w:sz w:val="28"/>
                <w:szCs w:val="28"/>
              </w:rPr>
              <w:t>- со значительной помощью взрослого</w:t>
            </w:r>
          </w:p>
          <w:p w14:paraId="2F084DE9" w14:textId="77777777" w:rsidR="00B922D6" w:rsidRDefault="00B922D6">
            <w:pPr>
              <w:pStyle w:val="c14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>
              <w:rPr>
                <w:rStyle w:val="c4"/>
                <w:color w:val="000000"/>
                <w:sz w:val="28"/>
                <w:szCs w:val="28"/>
              </w:rPr>
              <w:t>- с частичной помощью взрослого</w:t>
            </w:r>
          </w:p>
          <w:p w14:paraId="6CA1A175" w14:textId="77777777" w:rsidR="00B922D6" w:rsidRDefault="00B922D6">
            <w:pPr>
              <w:pStyle w:val="c14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>
              <w:rPr>
                <w:rStyle w:val="c4"/>
                <w:color w:val="000000"/>
                <w:sz w:val="28"/>
                <w:szCs w:val="28"/>
              </w:rPr>
              <w:lastRenderedPageBreak/>
              <w:t>- по последовательной инструкции (изображения или вербально)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0FBC0017" w14:textId="77777777" w:rsidR="00B922D6" w:rsidRDefault="00B922D6">
            <w:pPr>
              <w:pStyle w:val="c8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b/>
                <w:bCs/>
                <w:color w:val="000000"/>
                <w:sz w:val="28"/>
                <w:szCs w:val="28"/>
              </w:rPr>
              <w:lastRenderedPageBreak/>
              <w:t>дд</w:t>
            </w:r>
            <w:proofErr w:type="spellEnd"/>
          </w:p>
          <w:p w14:paraId="3A5C2C20" w14:textId="77777777" w:rsidR="00B922D6" w:rsidRDefault="00B922D6">
            <w:pPr>
              <w:pStyle w:val="c8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д</w:t>
            </w:r>
          </w:p>
          <w:p w14:paraId="7D15A32F" w14:textId="77777777" w:rsidR="00B922D6" w:rsidRDefault="00B922D6">
            <w:pPr>
              <w:pStyle w:val="c8"/>
              <w:spacing w:before="0" w:beforeAutospacing="0" w:after="0" w:afterAutospacing="0" w:line="240" w:lineRule="atLeast"/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b/>
                <w:bCs/>
                <w:color w:val="000000"/>
                <w:sz w:val="28"/>
                <w:szCs w:val="28"/>
              </w:rPr>
              <w:t>дн</w:t>
            </w:r>
            <w:proofErr w:type="spellEnd"/>
          </w:p>
        </w:tc>
      </w:tr>
      <w:tr w:rsidR="00B922D6" w14:paraId="25B8DFA4" w14:textId="77777777" w:rsidTr="00B922D6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721B1DE" w14:textId="77777777" w:rsidR="00B922D6" w:rsidRDefault="00B922D6">
            <w:pPr>
              <w:spacing w:after="0" w:line="240" w:lineRule="auto"/>
              <w:rPr>
                <w:rFonts w:ascii="Times New Roman" w:eastAsia="Calibri" w:hAnsi="Times New Roman"/>
                <w:color w:val="000000"/>
                <w:lang w:eastAsia="ru-RU"/>
              </w:rPr>
            </w:pPr>
          </w:p>
        </w:tc>
        <w:tc>
          <w:tcPr>
            <w:tcW w:w="81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22B16F76" w14:textId="77777777" w:rsidR="00B922D6" w:rsidRDefault="00B922D6" w:rsidP="00B922D6">
            <w:pPr>
              <w:numPr>
                <w:ilvl w:val="0"/>
                <w:numId w:val="52"/>
              </w:num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Style w:val="c4"/>
                <w:rFonts w:ascii="Times New Roman" w:hAnsi="Times New Roman"/>
                <w:color w:val="000000"/>
                <w:sz w:val="28"/>
                <w:szCs w:val="28"/>
              </w:rPr>
              <w:t>по подражанию или по образцу</w:t>
            </w:r>
          </w:p>
          <w:p w14:paraId="0C0DC53B" w14:textId="77777777" w:rsidR="00B922D6" w:rsidRDefault="00B922D6" w:rsidP="00B922D6">
            <w:pPr>
              <w:numPr>
                <w:ilvl w:val="0"/>
                <w:numId w:val="52"/>
              </w:num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Style w:val="c4"/>
                <w:rFonts w:ascii="Times New Roman" w:hAnsi="Times New Roman"/>
                <w:color w:val="000000"/>
                <w:sz w:val="28"/>
                <w:szCs w:val="28"/>
              </w:rPr>
              <w:t>самостоятельно с ошибками</w:t>
            </w:r>
          </w:p>
          <w:p w14:paraId="0754273A" w14:textId="77777777" w:rsidR="00B922D6" w:rsidRDefault="00B922D6" w:rsidP="00B922D6">
            <w:pPr>
              <w:numPr>
                <w:ilvl w:val="0"/>
                <w:numId w:val="52"/>
              </w:numPr>
              <w:spacing w:after="0" w:line="240" w:lineRule="atLeast"/>
              <w:rPr>
                <w:rFonts w:ascii="Times New Roman" w:hAnsi="Times New Roman"/>
                <w:color w:val="000000"/>
              </w:rPr>
            </w:pPr>
            <w:r>
              <w:rPr>
                <w:rStyle w:val="c4"/>
                <w:rFonts w:ascii="Times New Roman" w:hAnsi="Times New Roman"/>
                <w:color w:val="000000"/>
                <w:sz w:val="28"/>
                <w:szCs w:val="28"/>
              </w:rPr>
              <w:t>самостоятельно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427197CA" w14:textId="77777777" w:rsidR="00B922D6" w:rsidRDefault="00B922D6">
            <w:pPr>
              <w:pStyle w:val="c8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до</w:t>
            </w:r>
          </w:p>
          <w:p w14:paraId="1AD8F14F" w14:textId="77777777" w:rsidR="00B922D6" w:rsidRDefault="00B922D6">
            <w:pPr>
              <w:pStyle w:val="c8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b/>
                <w:bCs/>
                <w:color w:val="000000"/>
                <w:sz w:val="28"/>
                <w:szCs w:val="28"/>
              </w:rPr>
              <w:t>сш</w:t>
            </w:r>
            <w:proofErr w:type="spellEnd"/>
          </w:p>
          <w:p w14:paraId="0FAE1DC6" w14:textId="77777777" w:rsidR="00B922D6" w:rsidRDefault="00B922D6">
            <w:pPr>
              <w:pStyle w:val="c8"/>
              <w:spacing w:before="0" w:beforeAutospacing="0" w:after="0" w:afterAutospacing="0" w:line="240" w:lineRule="atLeast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с</w:t>
            </w:r>
          </w:p>
        </w:tc>
      </w:tr>
      <w:tr w:rsidR="00B922D6" w14:paraId="74325DE8" w14:textId="77777777" w:rsidTr="00B922D6"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40685E96" w14:textId="77777777" w:rsidR="00B922D6" w:rsidRDefault="00B922D6">
            <w:pPr>
              <w:pStyle w:val="c14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>
              <w:rPr>
                <w:rStyle w:val="c4"/>
                <w:color w:val="000000"/>
                <w:sz w:val="28"/>
                <w:szCs w:val="28"/>
              </w:rPr>
              <w:t>3.</w:t>
            </w:r>
          </w:p>
        </w:tc>
        <w:tc>
          <w:tcPr>
            <w:tcW w:w="99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7F016952" w14:textId="77777777" w:rsidR="00B922D6" w:rsidRDefault="00B922D6">
            <w:pPr>
              <w:pStyle w:val="c14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rStyle w:val="c32c44"/>
                <w:b/>
                <w:bCs/>
                <w:i/>
                <w:iCs/>
                <w:color w:val="000000"/>
                <w:sz w:val="28"/>
                <w:szCs w:val="28"/>
              </w:rPr>
              <w:t>Сформированность</w:t>
            </w:r>
            <w:proofErr w:type="spellEnd"/>
            <w:r>
              <w:rPr>
                <w:rStyle w:val="c32c44"/>
                <w:b/>
                <w:bCs/>
                <w:i/>
                <w:iCs/>
                <w:color w:val="000000"/>
                <w:sz w:val="28"/>
                <w:szCs w:val="28"/>
              </w:rPr>
              <w:t xml:space="preserve"> представлений</w:t>
            </w:r>
          </w:p>
        </w:tc>
      </w:tr>
      <w:tr w:rsidR="00B922D6" w14:paraId="013C0808" w14:textId="77777777" w:rsidTr="00B922D6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B497582" w14:textId="77777777" w:rsidR="00B922D6" w:rsidRDefault="00B922D6">
            <w:pPr>
              <w:spacing w:after="0" w:line="240" w:lineRule="auto"/>
              <w:rPr>
                <w:rFonts w:ascii="Times New Roman" w:eastAsia="Calibri" w:hAnsi="Times New Roman"/>
                <w:color w:val="000000"/>
                <w:lang w:eastAsia="ru-RU"/>
              </w:rPr>
            </w:pPr>
          </w:p>
        </w:tc>
        <w:tc>
          <w:tcPr>
            <w:tcW w:w="81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5C2DC92D" w14:textId="77777777" w:rsidR="00B922D6" w:rsidRDefault="00B922D6">
            <w:pPr>
              <w:pStyle w:val="c14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>
              <w:rPr>
                <w:rStyle w:val="c4"/>
                <w:color w:val="000000"/>
                <w:sz w:val="28"/>
                <w:szCs w:val="28"/>
              </w:rPr>
              <w:t>1.представление отсутствует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638BB217" w14:textId="77777777" w:rsidR="00B922D6" w:rsidRDefault="00B922D6">
            <w:pPr>
              <w:pStyle w:val="c8"/>
              <w:spacing w:before="0" w:beforeAutospacing="0" w:after="0" w:afterAutospacing="0" w:line="240" w:lineRule="atLeast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Style w:val="c4"/>
                <w:color w:val="000000"/>
                <w:sz w:val="28"/>
                <w:szCs w:val="28"/>
              </w:rPr>
              <w:t>-</w:t>
            </w:r>
          </w:p>
        </w:tc>
      </w:tr>
      <w:tr w:rsidR="00B922D6" w14:paraId="7CDC314A" w14:textId="77777777" w:rsidTr="00B922D6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70CCF0E" w14:textId="77777777" w:rsidR="00B922D6" w:rsidRDefault="00B922D6">
            <w:pPr>
              <w:spacing w:after="0" w:line="240" w:lineRule="auto"/>
              <w:rPr>
                <w:rFonts w:ascii="Times New Roman" w:eastAsia="Calibri" w:hAnsi="Times New Roman"/>
                <w:color w:val="000000"/>
                <w:lang w:eastAsia="ru-RU"/>
              </w:rPr>
            </w:pPr>
          </w:p>
        </w:tc>
        <w:tc>
          <w:tcPr>
            <w:tcW w:w="81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4170361C" w14:textId="77777777" w:rsidR="00B922D6" w:rsidRDefault="00B922D6">
            <w:pPr>
              <w:pStyle w:val="c14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>
              <w:rPr>
                <w:rStyle w:val="c4"/>
                <w:color w:val="000000"/>
                <w:sz w:val="28"/>
                <w:szCs w:val="28"/>
              </w:rPr>
              <w:t>2.не выявить наличие представлений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08D8B674" w14:textId="77777777" w:rsidR="00B922D6" w:rsidRDefault="00B922D6">
            <w:pPr>
              <w:pStyle w:val="c8"/>
              <w:spacing w:before="0" w:beforeAutospacing="0" w:after="0" w:afterAutospacing="0" w:line="240" w:lineRule="atLeast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Style w:val="c4"/>
                <w:color w:val="000000"/>
                <w:sz w:val="28"/>
                <w:szCs w:val="28"/>
              </w:rPr>
              <w:t>?</w:t>
            </w:r>
          </w:p>
        </w:tc>
      </w:tr>
      <w:tr w:rsidR="00B922D6" w14:paraId="74054302" w14:textId="77777777" w:rsidTr="00B922D6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65BEA15" w14:textId="77777777" w:rsidR="00B922D6" w:rsidRDefault="00B922D6">
            <w:pPr>
              <w:spacing w:after="0" w:line="240" w:lineRule="auto"/>
              <w:rPr>
                <w:rFonts w:ascii="Times New Roman" w:eastAsia="Calibri" w:hAnsi="Times New Roman"/>
                <w:color w:val="000000"/>
                <w:lang w:eastAsia="ru-RU"/>
              </w:rPr>
            </w:pPr>
          </w:p>
        </w:tc>
        <w:tc>
          <w:tcPr>
            <w:tcW w:w="81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2F2FE765" w14:textId="77777777" w:rsidR="00B922D6" w:rsidRDefault="00B922D6">
            <w:pPr>
              <w:pStyle w:val="c14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>
              <w:rPr>
                <w:rStyle w:val="c4"/>
                <w:color w:val="000000"/>
                <w:sz w:val="28"/>
                <w:szCs w:val="28"/>
              </w:rPr>
              <w:t>3.представление на уровне:</w:t>
            </w:r>
          </w:p>
          <w:p w14:paraId="5BCCD745" w14:textId="77777777" w:rsidR="00B922D6" w:rsidRDefault="00B922D6" w:rsidP="00B922D6">
            <w:pPr>
              <w:numPr>
                <w:ilvl w:val="0"/>
                <w:numId w:val="53"/>
              </w:num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Style w:val="c4"/>
                <w:rFonts w:ascii="Times New Roman" w:hAnsi="Times New Roman"/>
                <w:color w:val="000000"/>
                <w:sz w:val="28"/>
                <w:szCs w:val="28"/>
              </w:rPr>
              <w:t>использования по прямой подсказке</w:t>
            </w:r>
          </w:p>
          <w:p w14:paraId="5C6B5A24" w14:textId="77777777" w:rsidR="00B922D6" w:rsidRDefault="00B922D6" w:rsidP="00B922D6">
            <w:pPr>
              <w:numPr>
                <w:ilvl w:val="0"/>
                <w:numId w:val="53"/>
              </w:num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Style w:val="c4"/>
                <w:rFonts w:ascii="Times New Roman" w:hAnsi="Times New Roman"/>
                <w:color w:val="000000"/>
                <w:sz w:val="28"/>
                <w:szCs w:val="28"/>
              </w:rPr>
              <w:t>использования с косвенной подсказкой (изображение)</w:t>
            </w:r>
          </w:p>
          <w:p w14:paraId="1D6DFC62" w14:textId="77777777" w:rsidR="00B922D6" w:rsidRDefault="00B922D6" w:rsidP="00B922D6">
            <w:pPr>
              <w:numPr>
                <w:ilvl w:val="0"/>
                <w:numId w:val="53"/>
              </w:numPr>
              <w:spacing w:after="0" w:line="240" w:lineRule="atLeast"/>
              <w:rPr>
                <w:rFonts w:ascii="Times New Roman" w:hAnsi="Times New Roman"/>
                <w:color w:val="000000"/>
              </w:rPr>
            </w:pPr>
            <w:r>
              <w:rPr>
                <w:rStyle w:val="c4"/>
                <w:rFonts w:ascii="Times New Roman" w:hAnsi="Times New Roman"/>
                <w:color w:val="000000"/>
                <w:sz w:val="28"/>
                <w:szCs w:val="28"/>
              </w:rPr>
              <w:t>самостоятельного использования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1F780542" w14:textId="77777777" w:rsidR="00B922D6" w:rsidRDefault="00B922D6">
            <w:pPr>
              <w:pStyle w:val="c8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b/>
                <w:bCs/>
                <w:color w:val="000000"/>
                <w:sz w:val="28"/>
                <w:szCs w:val="28"/>
              </w:rPr>
              <w:t>пп</w:t>
            </w:r>
            <w:proofErr w:type="spellEnd"/>
          </w:p>
          <w:p w14:paraId="5A6E7DA8" w14:textId="77777777" w:rsidR="00B922D6" w:rsidRDefault="00B922D6">
            <w:pPr>
              <w:pStyle w:val="c8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п</w:t>
            </w:r>
          </w:p>
          <w:p w14:paraId="5BD77736" w14:textId="77777777" w:rsidR="00B922D6" w:rsidRDefault="00B922D6">
            <w:pPr>
              <w:pStyle w:val="c8"/>
              <w:spacing w:before="0" w:beforeAutospacing="0" w:after="0" w:afterAutospacing="0" w:line="240" w:lineRule="atLeast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+</w:t>
            </w:r>
          </w:p>
        </w:tc>
      </w:tr>
    </w:tbl>
    <w:p w14:paraId="08E88F41" w14:textId="77777777" w:rsidR="00B922D6" w:rsidRDefault="00B922D6" w:rsidP="00B922D6">
      <w:pPr>
        <w:suppressAutoHyphens/>
        <w:autoSpaceDE w:val="0"/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</w:rPr>
      </w:pPr>
    </w:p>
    <w:p w14:paraId="5B9736C4" w14:textId="0FA49BB9" w:rsidR="00B922D6" w:rsidRDefault="00B922D6" w:rsidP="005E769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60DA02D" w14:textId="77777777" w:rsidR="00B922D6" w:rsidRDefault="00B922D6" w:rsidP="005E769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5A8C186" w14:textId="77777777" w:rsidR="003B33E5" w:rsidRDefault="003B33E5" w:rsidP="003B33E5">
      <w:pPr>
        <w:tabs>
          <w:tab w:val="left" w:pos="7360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ar-SA"/>
        </w:rPr>
      </w:pPr>
      <w:r w:rsidRPr="00115921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Характеристика и состав базовых учебных действий 2 вариант</w:t>
      </w:r>
      <w:r w:rsidRPr="00115921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ar-SA"/>
        </w:rPr>
        <w:tab/>
      </w:r>
    </w:p>
    <w:tbl>
      <w:tblPr>
        <w:tblW w:w="10566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84" w:type="dxa"/>
          <w:left w:w="84" w:type="dxa"/>
          <w:bottom w:w="84" w:type="dxa"/>
          <w:right w:w="84" w:type="dxa"/>
        </w:tblCellMar>
        <w:tblLook w:val="04A0" w:firstRow="1" w:lastRow="0" w:firstColumn="1" w:lastColumn="0" w:noHBand="0" w:noVBand="1"/>
      </w:tblPr>
      <w:tblGrid>
        <w:gridCol w:w="5051"/>
        <w:gridCol w:w="5515"/>
      </w:tblGrid>
      <w:tr w:rsidR="003B33E5" w:rsidRPr="00CF6026" w14:paraId="2C848141" w14:textId="77777777" w:rsidTr="003B33E5">
        <w:trPr>
          <w:jc w:val="center"/>
        </w:trPr>
        <w:tc>
          <w:tcPr>
            <w:tcW w:w="505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614ED67" w14:textId="77777777" w:rsidR="003B33E5" w:rsidRPr="00CF6026" w:rsidRDefault="003B33E5" w:rsidP="003B33E5">
            <w:pPr>
              <w:spacing w:after="98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0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Наименование БУД</w:t>
            </w:r>
          </w:p>
        </w:tc>
        <w:tc>
          <w:tcPr>
            <w:tcW w:w="5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BE432FA" w14:textId="77777777" w:rsidR="003B33E5" w:rsidRPr="00CF6026" w:rsidRDefault="003B33E5" w:rsidP="003B33E5">
            <w:pPr>
              <w:spacing w:after="98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0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Характеристика и состав БУД по годам обучения</w:t>
            </w:r>
          </w:p>
        </w:tc>
      </w:tr>
      <w:tr w:rsidR="003B33E5" w:rsidRPr="00CF6026" w14:paraId="4A64A4C9" w14:textId="77777777" w:rsidTr="003B33E5">
        <w:trPr>
          <w:jc w:val="center"/>
        </w:trPr>
        <w:tc>
          <w:tcPr>
            <w:tcW w:w="505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25F6BC2" w14:textId="77777777" w:rsidR="003B33E5" w:rsidRPr="00CF6026" w:rsidRDefault="003B33E5" w:rsidP="003B33E5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1B5E6D0" w14:textId="7FD41A03" w:rsidR="003B33E5" w:rsidRPr="00CF6026" w:rsidRDefault="000B18D0" w:rsidP="003B33E5">
            <w:pPr>
              <w:spacing w:after="98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7 </w:t>
            </w:r>
            <w:r w:rsidR="003B33E5" w:rsidRPr="00CF60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год</w:t>
            </w:r>
          </w:p>
        </w:tc>
      </w:tr>
      <w:tr w:rsidR="003B33E5" w:rsidRPr="00CF6026" w14:paraId="1DE24466" w14:textId="77777777" w:rsidTr="003B33E5">
        <w:trPr>
          <w:jc w:val="center"/>
        </w:trPr>
        <w:tc>
          <w:tcPr>
            <w:tcW w:w="50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2128A17" w14:textId="77777777" w:rsidR="003B33E5" w:rsidRPr="00CF6026" w:rsidRDefault="003B33E5" w:rsidP="003B33E5">
            <w:pPr>
              <w:spacing w:after="98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F602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Личностные учебные действия:</w:t>
            </w:r>
            <w:r w:rsidRPr="00CF6026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- подготовка ребенка к нахождению и обучению в среде сверстников, к эмоциональному, взаимодействию с группой обучающихся;</w:t>
            </w:r>
            <w:r w:rsidRPr="00CF6026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- самостоятельность или с помощью взрослого выполнение учебных заданий;</w:t>
            </w:r>
            <w:r w:rsidRPr="00CF6026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- положительное отношение к окружающей действительности.</w:t>
            </w:r>
          </w:p>
        </w:tc>
        <w:tc>
          <w:tcPr>
            <w:tcW w:w="5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C484A60" w14:textId="77777777" w:rsidR="003B33E5" w:rsidRPr="00763B5E" w:rsidRDefault="003B33E5" w:rsidP="003B33E5">
            <w:pPr>
              <w:numPr>
                <w:ilvl w:val="0"/>
                <w:numId w:val="5"/>
              </w:numPr>
              <w:shd w:val="clear" w:color="auto" w:fill="FFFFFF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3B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Определять и высказывать под руководством учителя самые простые и общие для всех людей правила поведения при сотрудничестве (этические нормы);</w:t>
            </w:r>
          </w:p>
          <w:p w14:paraId="2C5A43A8" w14:textId="77777777" w:rsidR="003B33E5" w:rsidRPr="00CF6026" w:rsidRDefault="003B33E5" w:rsidP="003B33E5">
            <w:pPr>
              <w:spacing w:after="98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63B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предложенных педагогом ситуациях общения и сотрудничества, опираясь на общие для всех простые правила поведения, делать выбор, при поддержке других участников группы и педагога, как поступить</w:t>
            </w:r>
          </w:p>
        </w:tc>
      </w:tr>
      <w:tr w:rsidR="003B33E5" w:rsidRPr="00CF6026" w14:paraId="244C00ED" w14:textId="77777777" w:rsidTr="003B33E5">
        <w:trPr>
          <w:jc w:val="center"/>
        </w:trPr>
        <w:tc>
          <w:tcPr>
            <w:tcW w:w="50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C66B1A8" w14:textId="262EAECA" w:rsidR="003B33E5" w:rsidRPr="00763B5E" w:rsidRDefault="00B922D6" w:rsidP="003B33E5">
            <w:pPr>
              <w:numPr>
                <w:ilvl w:val="0"/>
                <w:numId w:val="6"/>
              </w:numPr>
              <w:shd w:val="clear" w:color="auto" w:fill="FFFFFF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Регулятивные </w:t>
            </w:r>
            <w:r w:rsidR="003B33E5" w:rsidRPr="00763B5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УД:</w:t>
            </w:r>
          </w:p>
          <w:p w14:paraId="5ABA4123" w14:textId="77777777" w:rsidR="003B33E5" w:rsidRPr="00CF6026" w:rsidRDefault="003B33E5" w:rsidP="003B33E5">
            <w:pPr>
              <w:spacing w:after="98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661C404" w14:textId="77777777" w:rsidR="003B33E5" w:rsidRPr="00763B5E" w:rsidRDefault="003B33E5" w:rsidP="003B33E5">
            <w:pPr>
              <w:numPr>
                <w:ilvl w:val="0"/>
                <w:numId w:val="7"/>
              </w:numPr>
              <w:shd w:val="clear" w:color="auto" w:fill="FFFFFF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3B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Определять и формулировать цель деятельности на уроке с помощью учителя.</w:t>
            </w:r>
          </w:p>
          <w:p w14:paraId="5FA9A14C" w14:textId="77777777" w:rsidR="003B33E5" w:rsidRPr="00763B5E" w:rsidRDefault="003B33E5" w:rsidP="003B33E5">
            <w:pPr>
              <w:numPr>
                <w:ilvl w:val="0"/>
                <w:numId w:val="7"/>
              </w:numPr>
              <w:shd w:val="clear" w:color="auto" w:fill="FFFFFF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3B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Проговаривать последовательность действий на уроке.</w:t>
            </w:r>
          </w:p>
          <w:p w14:paraId="099DC445" w14:textId="77777777" w:rsidR="003B33E5" w:rsidRPr="00763B5E" w:rsidRDefault="003B33E5" w:rsidP="003B33E5">
            <w:pPr>
              <w:numPr>
                <w:ilvl w:val="0"/>
                <w:numId w:val="7"/>
              </w:numPr>
              <w:shd w:val="clear" w:color="auto" w:fill="FFFFFF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3B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Учить высказывать своё предположение (версию) на основе работы с иллюстрацией, учить работать по предложенному учителем плану.</w:t>
            </w:r>
          </w:p>
          <w:p w14:paraId="047F2E83" w14:textId="77777777" w:rsidR="003B33E5" w:rsidRPr="00763B5E" w:rsidRDefault="003B33E5" w:rsidP="003B33E5">
            <w:pPr>
              <w:numPr>
                <w:ilvl w:val="0"/>
                <w:numId w:val="7"/>
              </w:numPr>
              <w:shd w:val="clear" w:color="auto" w:fill="FFFFFF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3B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Средством формирования этих действий служит технология проблемного диалога на этапе изучения нового материала.</w:t>
            </w:r>
          </w:p>
          <w:p w14:paraId="1E2807D9" w14:textId="77777777" w:rsidR="003B33E5" w:rsidRPr="00763B5E" w:rsidRDefault="003B33E5" w:rsidP="003B33E5">
            <w:pPr>
              <w:numPr>
                <w:ilvl w:val="0"/>
                <w:numId w:val="7"/>
              </w:numPr>
              <w:shd w:val="clear" w:color="auto" w:fill="FFFFFF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3B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Учиться совместно с учителем и другими учениками давать эмоциональную оценку деятельности класса на занятиях.</w:t>
            </w:r>
          </w:p>
          <w:p w14:paraId="00C1C26A" w14:textId="77777777" w:rsidR="003B33E5" w:rsidRPr="00763B5E" w:rsidRDefault="003B33E5" w:rsidP="003B33E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3B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Средством формирования этих действий служит технология оценивания образовательных достижений (учебных успехов).</w:t>
            </w:r>
          </w:p>
        </w:tc>
      </w:tr>
      <w:tr w:rsidR="003B33E5" w:rsidRPr="00CF6026" w14:paraId="62C4C1C6" w14:textId="77777777" w:rsidTr="003B33E5">
        <w:trPr>
          <w:jc w:val="center"/>
        </w:trPr>
        <w:tc>
          <w:tcPr>
            <w:tcW w:w="50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2CC4238" w14:textId="22DB045D" w:rsidR="003B33E5" w:rsidRPr="00763B5E" w:rsidRDefault="00B922D6" w:rsidP="003B33E5">
            <w:pPr>
              <w:numPr>
                <w:ilvl w:val="0"/>
                <w:numId w:val="6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lastRenderedPageBreak/>
              <w:t xml:space="preserve">Познавательные </w:t>
            </w:r>
            <w:r w:rsidR="003B33E5" w:rsidRPr="003B33E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УД:</w:t>
            </w:r>
          </w:p>
        </w:tc>
        <w:tc>
          <w:tcPr>
            <w:tcW w:w="5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1150D36" w14:textId="77777777" w:rsidR="003B33E5" w:rsidRPr="003B33E5" w:rsidRDefault="003B33E5" w:rsidP="005E769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3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Делать предварительный отбор источников информации: ориентироваться в дополнительной литературе (на развороте, в оглавлении, в словаре).</w:t>
            </w:r>
          </w:p>
          <w:p w14:paraId="5FA8AEEA" w14:textId="77777777" w:rsidR="003B33E5" w:rsidRPr="003B33E5" w:rsidRDefault="003B33E5" w:rsidP="005E769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3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Добывать новые знания: находить ответы на вопросы, используя средства ИКТ, свой жизненный опыт и информацию, полученную на занятиях по основам здорового образа жизни.</w:t>
            </w:r>
          </w:p>
          <w:p w14:paraId="654B2484" w14:textId="77777777" w:rsidR="003B33E5" w:rsidRPr="003B33E5" w:rsidRDefault="003B33E5" w:rsidP="005E769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3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Перерабатывать полученную информацию: делать выводы в результате совместной работы всего класса.</w:t>
            </w:r>
          </w:p>
          <w:p w14:paraId="0EC4D02C" w14:textId="77777777" w:rsidR="003B33E5" w:rsidRPr="003B33E5" w:rsidRDefault="003B33E5" w:rsidP="005E769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3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Преобразовывать информацию из одной формы в другую: составлять рассказы на основе моделей (предметных, рисунков, схематических рисунков, схем); находить и формулировать решение задачи с помощью моделей (предметных, рисунков, схематических рисунков).</w:t>
            </w:r>
          </w:p>
          <w:p w14:paraId="2F72D0E6" w14:textId="77777777" w:rsidR="003B33E5" w:rsidRPr="003B33E5" w:rsidRDefault="003B33E5" w:rsidP="005E769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3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Средством формирования этих действий служит учебный материал и задания по основам здорового образа жизни, ориентированные на линии развития средствами предмета.</w:t>
            </w:r>
          </w:p>
        </w:tc>
      </w:tr>
      <w:tr w:rsidR="003B33E5" w:rsidRPr="00CF6026" w14:paraId="1803EE6A" w14:textId="77777777" w:rsidTr="003B33E5">
        <w:trPr>
          <w:jc w:val="center"/>
        </w:trPr>
        <w:tc>
          <w:tcPr>
            <w:tcW w:w="50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14AA7F1" w14:textId="77777777" w:rsidR="003B33E5" w:rsidRPr="003B33E5" w:rsidRDefault="003B33E5" w:rsidP="003B33E5">
            <w:pPr>
              <w:shd w:val="clear" w:color="auto" w:fill="FFFFFF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8198851" w14:textId="77777777" w:rsidR="003B33E5" w:rsidRPr="00763B5E" w:rsidRDefault="003B33E5" w:rsidP="003B33E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3B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донести свою позицию до других: оформлять свою мысль в устной и письменной речи.</w:t>
            </w:r>
          </w:p>
          <w:p w14:paraId="268F5502" w14:textId="77777777" w:rsidR="003B33E5" w:rsidRPr="00763B5E" w:rsidRDefault="003B33E5" w:rsidP="003B33E5">
            <w:pPr>
              <w:numPr>
                <w:ilvl w:val="0"/>
                <w:numId w:val="9"/>
              </w:numPr>
              <w:shd w:val="clear" w:color="auto" w:fill="FFFFFF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3B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Слушать и понимать речь других.</w:t>
            </w:r>
          </w:p>
          <w:p w14:paraId="63BCEF70" w14:textId="77777777" w:rsidR="003B33E5" w:rsidRPr="00763B5E" w:rsidRDefault="003B33E5" w:rsidP="003B33E5">
            <w:pPr>
              <w:numPr>
                <w:ilvl w:val="0"/>
                <w:numId w:val="9"/>
              </w:numPr>
              <w:shd w:val="clear" w:color="auto" w:fill="FFFFFF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3B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Средством формирования этих действий служит технология проблемного диалога (побуждающий и подводящий диалог).</w:t>
            </w:r>
          </w:p>
          <w:p w14:paraId="623A80FD" w14:textId="77777777" w:rsidR="003B33E5" w:rsidRPr="00763B5E" w:rsidRDefault="003B33E5" w:rsidP="003B33E5">
            <w:pPr>
              <w:numPr>
                <w:ilvl w:val="0"/>
                <w:numId w:val="9"/>
              </w:numPr>
              <w:shd w:val="clear" w:color="auto" w:fill="FFFFFF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3B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Совместно договариваться о правилах общения и поведения в школе и следовать им.</w:t>
            </w:r>
          </w:p>
          <w:p w14:paraId="797359ED" w14:textId="77777777" w:rsidR="003B33E5" w:rsidRPr="00763B5E" w:rsidRDefault="003B33E5" w:rsidP="003B33E5">
            <w:pPr>
              <w:numPr>
                <w:ilvl w:val="0"/>
                <w:numId w:val="9"/>
              </w:numPr>
              <w:shd w:val="clear" w:color="auto" w:fill="FFFFFF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3B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Учиться выполнять различные роли в группе (лидера, исполнителя, критика).</w:t>
            </w:r>
          </w:p>
          <w:p w14:paraId="594DC824" w14:textId="77777777" w:rsidR="003B33E5" w:rsidRPr="003B33E5" w:rsidRDefault="003B33E5" w:rsidP="003B33E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3B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Средством формирования этих действий служит организация работы в парах и малых группах.</w:t>
            </w:r>
          </w:p>
        </w:tc>
      </w:tr>
    </w:tbl>
    <w:p w14:paraId="2BF6BC05" w14:textId="77777777" w:rsidR="005E769E" w:rsidRDefault="005E769E" w:rsidP="00C919A0">
      <w:pPr>
        <w:spacing w:after="120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36797FF9" w14:textId="77777777" w:rsidR="00716EE9" w:rsidRDefault="00716EE9" w:rsidP="00716EE9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У</w:t>
      </w:r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t>чебно-методическое и материально-техническое обеспечение.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p w14:paraId="6E2F5649" w14:textId="77777777" w:rsidR="00716EE9" w:rsidRDefault="00716EE9" w:rsidP="00716EE9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bookmarkStart w:id="1" w:name="_Hlk83892326"/>
      <w:r>
        <w:rPr>
          <w:rFonts w:ascii="Times New Roman" w:hAnsi="Times New Roman" w:cs="Times New Roman"/>
          <w:color w:val="auto"/>
          <w:sz w:val="28"/>
          <w:szCs w:val="28"/>
        </w:rPr>
        <w:t xml:space="preserve">           Дидактический материал: изображения (картинки, фото, пиктограммы); альбомы с демонстрационным материалом, составленным в соответствии с изучаемыми темами учебной программы; </w:t>
      </w:r>
      <w:r>
        <w:rPr>
          <w:rFonts w:ascii="Times New Roman" w:hAnsi="Times New Roman" w:cs="Times New Roman"/>
          <w:sz w:val="28"/>
          <w:szCs w:val="28"/>
        </w:rPr>
        <w:t>видеоматериалы, презентации, мультипликационные фильмы; дидактические игры.</w:t>
      </w:r>
    </w:p>
    <w:bookmarkEnd w:id="1"/>
    <w:p w14:paraId="290E1EC4" w14:textId="77777777" w:rsidR="00716EE9" w:rsidRDefault="00716EE9" w:rsidP="00716EE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DBEFC94" w14:textId="77777777" w:rsidR="00716EE9" w:rsidRDefault="00716EE9" w:rsidP="00716EE9">
      <w:pPr>
        <w:shd w:val="clear" w:color="auto" w:fill="FFFFFF" w:themeFill="background1"/>
        <w:spacing w:after="0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14:paraId="42EC7628" w14:textId="77777777" w:rsidR="00716EE9" w:rsidRDefault="00716EE9" w:rsidP="00716EE9">
      <w:pPr>
        <w:shd w:val="clear" w:color="auto" w:fill="FFFFFF" w:themeFill="background1"/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Методическая литература.</w:t>
      </w:r>
    </w:p>
    <w:p w14:paraId="047DC5CF" w14:textId="77777777" w:rsidR="00716EE9" w:rsidRDefault="00716EE9" w:rsidP="00716EE9">
      <w:pPr>
        <w:pStyle w:val="a8"/>
        <w:numPr>
          <w:ilvl w:val="0"/>
          <w:numId w:val="54"/>
        </w:numPr>
        <w:spacing w:after="0"/>
        <w:jc w:val="both"/>
        <w:rPr>
          <w:rFonts w:ascii="Times New Roman" w:hAnsi="Times New Roman" w:cs="Times New Roman"/>
          <w:sz w:val="28"/>
          <w:szCs w:val="28"/>
          <w:shd w:val="clear" w:color="auto" w:fill="F5F5F5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Антропова, М. В., Кузнецова, Л. М. Режим дня школьника. М.: изд. </w:t>
      </w:r>
      <w:hyperlink r:id="rId5" w:history="1">
        <w:r>
          <w:rPr>
            <w:rStyle w:val="a4"/>
            <w:rFonts w:ascii="Times New Roman" w:hAnsi="Times New Roman" w:cs="Times New Roman"/>
            <w:sz w:val="28"/>
            <w:szCs w:val="28"/>
            <w:shd w:val="clear" w:color="auto" w:fill="FFFFFF" w:themeFill="background1"/>
          </w:rPr>
          <w:t>Центр</w:t>
        </w:r>
      </w:hyperlink>
      <w:r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 «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Вентана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-граф». 2002.- 205 с.</w:t>
      </w:r>
    </w:p>
    <w:p w14:paraId="681A518A" w14:textId="77777777" w:rsidR="00716EE9" w:rsidRDefault="00716EE9" w:rsidP="00716EE9">
      <w:pPr>
        <w:pStyle w:val="a8"/>
        <w:numPr>
          <w:ilvl w:val="0"/>
          <w:numId w:val="54"/>
        </w:numPr>
        <w:shd w:val="clear" w:color="auto" w:fill="FFFFFF" w:themeFill="background1"/>
        <w:spacing w:after="0"/>
        <w:jc w:val="both"/>
        <w:rPr>
          <w:rFonts w:ascii="Times New Roman" w:hAnsi="Times New Roman" w:cs="Times New Roman"/>
          <w:sz w:val="28"/>
          <w:szCs w:val="28"/>
          <w:shd w:val="clear" w:color="auto" w:fill="F5F5F5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Зайцев Г.К. Уроки Айболита.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Спб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., 1997.</w:t>
      </w:r>
    </w:p>
    <w:p w14:paraId="54B715F0" w14:textId="77777777" w:rsidR="00716EE9" w:rsidRDefault="00716EE9" w:rsidP="00716EE9">
      <w:pPr>
        <w:pStyle w:val="a8"/>
        <w:numPr>
          <w:ilvl w:val="0"/>
          <w:numId w:val="54"/>
        </w:numPr>
        <w:shd w:val="clear" w:color="auto" w:fill="FFFFFF" w:themeFill="background1"/>
        <w:spacing w:after="0"/>
        <w:jc w:val="both"/>
        <w:rPr>
          <w:rFonts w:ascii="Times New Roman" w:hAnsi="Times New Roman" w:cs="Times New Roman"/>
          <w:sz w:val="28"/>
          <w:szCs w:val="28"/>
          <w:shd w:val="clear" w:color="auto" w:fill="F5F5F5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Обухова Л.А.,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Лемяскина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Н.А.,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Жиренко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О.Е. 135 уроков здоровья, или Школа докторов природы. 1-4 классы. - М.: ВАКО, 2014.</w:t>
      </w:r>
    </w:p>
    <w:p w14:paraId="0ED18D3B" w14:textId="77777777" w:rsidR="00716EE9" w:rsidRDefault="00716EE9" w:rsidP="00716EE9">
      <w:pPr>
        <w:pStyle w:val="a8"/>
        <w:numPr>
          <w:ilvl w:val="0"/>
          <w:numId w:val="54"/>
        </w:numPr>
        <w:shd w:val="clear" w:color="auto" w:fill="FFFFFF" w:themeFill="background1"/>
        <w:spacing w:after="0"/>
        <w:jc w:val="both"/>
        <w:rPr>
          <w:rFonts w:ascii="Times New Roman" w:hAnsi="Times New Roman" w:cs="Times New Roman"/>
          <w:sz w:val="28"/>
          <w:szCs w:val="28"/>
          <w:shd w:val="clear" w:color="auto" w:fill="F5F5F5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 xml:space="preserve"> Зайцев Г.К. Уроки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Мойдодыра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Спб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., 1996.</w:t>
      </w:r>
    </w:p>
    <w:p w14:paraId="1823B946" w14:textId="77777777" w:rsidR="00716EE9" w:rsidRDefault="00716EE9" w:rsidP="00716EE9">
      <w:pPr>
        <w:pStyle w:val="a8"/>
        <w:numPr>
          <w:ilvl w:val="0"/>
          <w:numId w:val="54"/>
        </w:numPr>
        <w:shd w:val="clear" w:color="auto" w:fill="FFFFFF" w:themeFill="background1"/>
        <w:spacing w:after="0"/>
        <w:jc w:val="both"/>
        <w:rPr>
          <w:rFonts w:ascii="Times New Roman" w:hAnsi="Times New Roman" w:cs="Times New Roman"/>
          <w:sz w:val="28"/>
          <w:szCs w:val="28"/>
          <w:shd w:val="clear" w:color="auto" w:fill="F5F5F5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Зайцев Г.К. Твои первые уроки здоровья.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Спб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., 1995.</w:t>
      </w:r>
    </w:p>
    <w:p w14:paraId="3397DDCA" w14:textId="77777777" w:rsidR="005E769E" w:rsidRDefault="005E769E" w:rsidP="00C919A0">
      <w:pPr>
        <w:spacing w:after="120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64245D48" w14:textId="77777777" w:rsidR="005E769E" w:rsidRDefault="005E769E" w:rsidP="00C919A0">
      <w:pPr>
        <w:spacing w:after="120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621B7742" w14:textId="50A49A5B" w:rsidR="005E769E" w:rsidRDefault="005E769E" w:rsidP="00C919A0">
      <w:pPr>
        <w:spacing w:after="120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55C28886" w14:textId="22FC5300" w:rsidR="00716EE9" w:rsidRDefault="00716EE9" w:rsidP="00C919A0">
      <w:pPr>
        <w:spacing w:after="120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4508E411" w14:textId="01223B71" w:rsidR="00716EE9" w:rsidRDefault="00716EE9" w:rsidP="00C919A0">
      <w:pPr>
        <w:spacing w:after="120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194F1AAC" w14:textId="0ABEE9F1" w:rsidR="00716EE9" w:rsidRDefault="00716EE9" w:rsidP="00C919A0">
      <w:pPr>
        <w:spacing w:after="120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59217D08" w14:textId="74C6801F" w:rsidR="00716EE9" w:rsidRDefault="00716EE9" w:rsidP="00C919A0">
      <w:pPr>
        <w:spacing w:after="120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7E2E101B" w14:textId="482CDCE9" w:rsidR="00716EE9" w:rsidRDefault="00716EE9" w:rsidP="00C919A0">
      <w:pPr>
        <w:spacing w:after="120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7C23AF48" w14:textId="000858CB" w:rsidR="00716EE9" w:rsidRDefault="00716EE9" w:rsidP="00C919A0">
      <w:pPr>
        <w:spacing w:after="120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5B430C22" w14:textId="36354A85" w:rsidR="00716EE9" w:rsidRDefault="00716EE9" w:rsidP="00C919A0">
      <w:pPr>
        <w:spacing w:after="120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3578B373" w14:textId="7289022A" w:rsidR="00716EE9" w:rsidRDefault="00716EE9" w:rsidP="00C919A0">
      <w:pPr>
        <w:spacing w:after="120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0D24F8BA" w14:textId="5E66A799" w:rsidR="00716EE9" w:rsidRDefault="00716EE9" w:rsidP="00C919A0">
      <w:pPr>
        <w:spacing w:after="120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233882FB" w14:textId="4A05AE53" w:rsidR="00716EE9" w:rsidRDefault="00716EE9" w:rsidP="00C919A0">
      <w:pPr>
        <w:spacing w:after="120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56FD8982" w14:textId="57911485" w:rsidR="00716EE9" w:rsidRDefault="00716EE9" w:rsidP="00C919A0">
      <w:pPr>
        <w:spacing w:after="120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73CD196A" w14:textId="1E54F551" w:rsidR="00716EE9" w:rsidRDefault="00716EE9" w:rsidP="00C919A0">
      <w:pPr>
        <w:spacing w:after="120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3C53D701" w14:textId="776C0C23" w:rsidR="00716EE9" w:rsidRDefault="00716EE9" w:rsidP="00C919A0">
      <w:pPr>
        <w:spacing w:after="120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071AA590" w14:textId="244E28C1" w:rsidR="00716EE9" w:rsidRDefault="00716EE9" w:rsidP="00C919A0">
      <w:pPr>
        <w:spacing w:after="120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657E4ABA" w14:textId="3905C0E0" w:rsidR="00716EE9" w:rsidRDefault="00716EE9" w:rsidP="00C919A0">
      <w:pPr>
        <w:spacing w:after="120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2CC51C28" w14:textId="20D5E8A6" w:rsidR="00716EE9" w:rsidRDefault="00716EE9" w:rsidP="00C919A0">
      <w:pPr>
        <w:spacing w:after="120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494AF209" w14:textId="5B3412EB" w:rsidR="00716EE9" w:rsidRDefault="00716EE9" w:rsidP="00C919A0">
      <w:pPr>
        <w:spacing w:after="120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77C69E6E" w14:textId="19B8D2BB" w:rsidR="00716EE9" w:rsidRDefault="00716EE9" w:rsidP="00C919A0">
      <w:pPr>
        <w:spacing w:after="120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627911A5" w14:textId="59A6CC3E" w:rsidR="00716EE9" w:rsidRDefault="00716EE9" w:rsidP="00C919A0">
      <w:pPr>
        <w:spacing w:after="120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6EF6568A" w14:textId="7B62DB2C" w:rsidR="00716EE9" w:rsidRDefault="00716EE9" w:rsidP="00C919A0">
      <w:pPr>
        <w:spacing w:after="120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1A7F2EAF" w14:textId="1C2EA141" w:rsidR="00716EE9" w:rsidRDefault="00716EE9" w:rsidP="00C919A0">
      <w:pPr>
        <w:spacing w:after="120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43ECFE80" w14:textId="75EC3DB4" w:rsidR="00716EE9" w:rsidRDefault="00716EE9" w:rsidP="00C919A0">
      <w:pPr>
        <w:spacing w:after="120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03080DFE" w14:textId="670D7674" w:rsidR="00716EE9" w:rsidRDefault="00716EE9" w:rsidP="00C919A0">
      <w:pPr>
        <w:spacing w:after="120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0A862E4B" w14:textId="58AA97CF" w:rsidR="00716EE9" w:rsidRDefault="00716EE9" w:rsidP="00C919A0">
      <w:pPr>
        <w:spacing w:after="120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238ED29E" w14:textId="3932B8E3" w:rsidR="00716EE9" w:rsidRDefault="00716EE9" w:rsidP="00C919A0">
      <w:pPr>
        <w:spacing w:after="120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69EBACDC" w14:textId="1153704E" w:rsidR="00716EE9" w:rsidRDefault="00716EE9" w:rsidP="00C919A0">
      <w:pPr>
        <w:spacing w:after="120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490827E4" w14:textId="58EF4193" w:rsidR="00716EE9" w:rsidRDefault="00716EE9" w:rsidP="00C919A0">
      <w:pPr>
        <w:spacing w:after="120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6DB385E2" w14:textId="1B241502" w:rsidR="00716EE9" w:rsidRDefault="00716EE9" w:rsidP="00C919A0">
      <w:pPr>
        <w:spacing w:after="120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5246A266" w14:textId="77777777" w:rsidR="00716EE9" w:rsidRDefault="00716EE9" w:rsidP="00C919A0">
      <w:pPr>
        <w:spacing w:after="120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52BB1297" w14:textId="77777777" w:rsidR="005E769E" w:rsidRDefault="005E769E" w:rsidP="00C919A0">
      <w:pPr>
        <w:spacing w:after="120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6DC50F1B" w14:textId="77777777" w:rsidR="00C919A0" w:rsidRDefault="00C919A0" w:rsidP="00C919A0">
      <w:pPr>
        <w:spacing w:after="120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3BE1805C" w14:textId="77777777" w:rsidR="00561488" w:rsidRPr="00D20131" w:rsidRDefault="00561488" w:rsidP="00561488">
      <w:pPr>
        <w:tabs>
          <w:tab w:val="left" w:pos="3060"/>
          <w:tab w:val="left" w:pos="6765"/>
        </w:tabs>
        <w:spacing w:after="0" w:line="240" w:lineRule="auto"/>
        <w:ind w:right="-143"/>
        <w:rPr>
          <w:rFonts w:ascii="Times New Roman" w:eastAsia="Times New Roman" w:hAnsi="Times New Roman" w:cs="Times New Roman"/>
          <w:sz w:val="24"/>
          <w:lang w:eastAsia="ru-RU"/>
        </w:rPr>
      </w:pPr>
    </w:p>
    <w:p w14:paraId="3436F52A" w14:textId="77777777" w:rsidR="004927CA" w:rsidRDefault="004927CA" w:rsidP="00685E6F">
      <w:pPr>
        <w:pStyle w:val="Standard"/>
        <w:jc w:val="center"/>
        <w:rPr>
          <w:rFonts w:cs="Times New Roman"/>
          <w:b/>
          <w:sz w:val="32"/>
          <w:szCs w:val="32"/>
          <w:lang w:val="ru-RU"/>
        </w:rPr>
      </w:pPr>
      <w:proofErr w:type="spellStart"/>
      <w:r>
        <w:rPr>
          <w:rFonts w:cs="Times New Roman"/>
          <w:b/>
          <w:sz w:val="32"/>
          <w:szCs w:val="32"/>
        </w:rPr>
        <w:t>Государственное</w:t>
      </w:r>
      <w:proofErr w:type="spellEnd"/>
      <w:r>
        <w:rPr>
          <w:rFonts w:cs="Times New Roman"/>
          <w:b/>
          <w:sz w:val="32"/>
          <w:szCs w:val="32"/>
        </w:rPr>
        <w:t xml:space="preserve"> </w:t>
      </w:r>
      <w:proofErr w:type="spellStart"/>
      <w:r>
        <w:rPr>
          <w:rFonts w:cs="Times New Roman"/>
          <w:b/>
          <w:sz w:val="32"/>
          <w:szCs w:val="32"/>
        </w:rPr>
        <w:t>казенное</w:t>
      </w:r>
      <w:proofErr w:type="spellEnd"/>
      <w:r>
        <w:rPr>
          <w:rFonts w:cs="Times New Roman"/>
          <w:b/>
          <w:sz w:val="32"/>
          <w:szCs w:val="32"/>
        </w:rPr>
        <w:t xml:space="preserve"> </w:t>
      </w:r>
      <w:proofErr w:type="spellStart"/>
      <w:r>
        <w:rPr>
          <w:rFonts w:cs="Times New Roman"/>
          <w:b/>
          <w:sz w:val="32"/>
          <w:szCs w:val="32"/>
        </w:rPr>
        <w:t>общеобразовательное</w:t>
      </w:r>
      <w:proofErr w:type="spellEnd"/>
      <w:r>
        <w:rPr>
          <w:rFonts w:cs="Times New Roman"/>
          <w:b/>
          <w:sz w:val="32"/>
          <w:szCs w:val="32"/>
        </w:rPr>
        <w:t xml:space="preserve"> </w:t>
      </w:r>
      <w:proofErr w:type="spellStart"/>
      <w:r>
        <w:rPr>
          <w:rFonts w:cs="Times New Roman"/>
          <w:b/>
          <w:sz w:val="32"/>
          <w:szCs w:val="32"/>
        </w:rPr>
        <w:t>учреждение</w:t>
      </w:r>
      <w:proofErr w:type="spellEnd"/>
      <w:r>
        <w:rPr>
          <w:rFonts w:cs="Times New Roman"/>
          <w:b/>
          <w:sz w:val="32"/>
          <w:szCs w:val="32"/>
        </w:rPr>
        <w:t xml:space="preserve"> </w:t>
      </w:r>
      <w:r>
        <w:rPr>
          <w:rFonts w:cs="Times New Roman"/>
          <w:b/>
          <w:sz w:val="32"/>
          <w:szCs w:val="32"/>
        </w:rPr>
        <w:br/>
        <w:t>«</w:t>
      </w:r>
      <w:proofErr w:type="spellStart"/>
      <w:r>
        <w:rPr>
          <w:rFonts w:cs="Times New Roman"/>
          <w:b/>
          <w:sz w:val="32"/>
          <w:szCs w:val="32"/>
        </w:rPr>
        <w:t>Волгоградская</w:t>
      </w:r>
      <w:proofErr w:type="spellEnd"/>
      <w:r>
        <w:rPr>
          <w:rFonts w:cs="Times New Roman"/>
          <w:b/>
          <w:sz w:val="32"/>
          <w:szCs w:val="32"/>
        </w:rPr>
        <w:t xml:space="preserve"> </w:t>
      </w:r>
      <w:proofErr w:type="spellStart"/>
      <w:r>
        <w:rPr>
          <w:rFonts w:cs="Times New Roman"/>
          <w:b/>
          <w:sz w:val="32"/>
          <w:szCs w:val="32"/>
        </w:rPr>
        <w:t>школа</w:t>
      </w:r>
      <w:proofErr w:type="spellEnd"/>
      <w:r>
        <w:rPr>
          <w:rFonts w:cs="Times New Roman"/>
          <w:b/>
          <w:sz w:val="32"/>
          <w:szCs w:val="32"/>
        </w:rPr>
        <w:t xml:space="preserve"> – </w:t>
      </w:r>
      <w:proofErr w:type="spellStart"/>
      <w:r>
        <w:rPr>
          <w:rFonts w:cs="Times New Roman"/>
          <w:b/>
          <w:sz w:val="32"/>
          <w:szCs w:val="32"/>
        </w:rPr>
        <w:t>интернат</w:t>
      </w:r>
      <w:proofErr w:type="spellEnd"/>
      <w:r>
        <w:rPr>
          <w:rFonts w:cs="Times New Roman"/>
          <w:b/>
          <w:sz w:val="32"/>
          <w:szCs w:val="32"/>
        </w:rPr>
        <w:t xml:space="preserve"> №2»</w:t>
      </w:r>
    </w:p>
    <w:p w14:paraId="3B680906" w14:textId="77777777" w:rsidR="004927CA" w:rsidRDefault="004927CA" w:rsidP="00685E6F">
      <w:pPr>
        <w:pStyle w:val="Standard"/>
        <w:jc w:val="center"/>
        <w:rPr>
          <w:rFonts w:cs="Times New Roman"/>
          <w:b/>
          <w:sz w:val="32"/>
          <w:szCs w:val="32"/>
          <w:lang w:val="ru-RU"/>
        </w:rPr>
      </w:pPr>
    </w:p>
    <w:p w14:paraId="212F10EF" w14:textId="77777777" w:rsidR="004927CA" w:rsidRDefault="004927CA" w:rsidP="00685E6F">
      <w:pPr>
        <w:pStyle w:val="Standard"/>
        <w:jc w:val="center"/>
        <w:rPr>
          <w:b/>
        </w:rPr>
      </w:pPr>
    </w:p>
    <w:tbl>
      <w:tblPr>
        <w:tblW w:w="10032" w:type="dxa"/>
        <w:tblInd w:w="-39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511"/>
        <w:gridCol w:w="3260"/>
        <w:gridCol w:w="3261"/>
      </w:tblGrid>
      <w:tr w:rsidR="004927CA" w14:paraId="4C824A42" w14:textId="77777777" w:rsidTr="00685E6F">
        <w:tc>
          <w:tcPr>
            <w:tcW w:w="351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A96DED" w14:textId="77777777" w:rsidR="004927CA" w:rsidRDefault="004927CA" w:rsidP="004927CA">
            <w:pPr>
              <w:pStyle w:val="Standard"/>
              <w:ind w:right="-143"/>
            </w:pPr>
            <w:r>
              <w:t>«</w:t>
            </w:r>
            <w:proofErr w:type="spellStart"/>
            <w:r>
              <w:t>Согласовано</w:t>
            </w:r>
            <w:proofErr w:type="spellEnd"/>
            <w:r>
              <w:t>»</w:t>
            </w:r>
            <w:r>
              <w:br/>
              <w:t xml:space="preserve"> </w:t>
            </w:r>
            <w:proofErr w:type="spellStart"/>
            <w:r>
              <w:t>Руководитель</w:t>
            </w:r>
            <w:proofErr w:type="spellEnd"/>
            <w:r>
              <w:t xml:space="preserve"> МО</w:t>
            </w:r>
            <w:r>
              <w:br/>
              <w:t xml:space="preserve">_________(  </w:t>
            </w:r>
            <w:proofErr w:type="spellStart"/>
            <w:r>
              <w:rPr>
                <w:lang w:val="ru-RU"/>
              </w:rPr>
              <w:t>Э.А.Довгаль</w:t>
            </w:r>
            <w:proofErr w:type="spellEnd"/>
            <w:r>
              <w:rPr>
                <w:lang w:val="ru-RU"/>
              </w:rPr>
              <w:t>)</w:t>
            </w:r>
            <w:r>
              <w:t xml:space="preserve">                   </w:t>
            </w:r>
          </w:p>
          <w:p w14:paraId="6FEAF36A" w14:textId="77777777" w:rsidR="004927CA" w:rsidRDefault="004927CA" w:rsidP="004927CA">
            <w:pPr>
              <w:pStyle w:val="Textbody"/>
              <w:tabs>
                <w:tab w:val="left" w:pos="284"/>
                <w:tab w:val="left" w:pos="426"/>
                <w:tab w:val="left" w:pos="6237"/>
              </w:tabs>
              <w:rPr>
                <w:lang w:val="ru-RU"/>
              </w:rPr>
            </w:pPr>
            <w:r>
              <w:rPr>
                <w:lang w:val="ru-RU"/>
              </w:rPr>
              <w:t xml:space="preserve">Принято решением педагогического совета </w:t>
            </w:r>
            <w:r>
              <w:rPr>
                <w:lang w:val="ru-RU"/>
              </w:rPr>
              <w:lastRenderedPageBreak/>
              <w:t>протокол</w:t>
            </w:r>
          </w:p>
          <w:p w14:paraId="23890CF1" w14:textId="77777777" w:rsidR="004927CA" w:rsidRDefault="004927CA" w:rsidP="004927CA">
            <w:pPr>
              <w:pStyle w:val="Textbody"/>
              <w:tabs>
                <w:tab w:val="left" w:pos="284"/>
                <w:tab w:val="left" w:pos="426"/>
                <w:tab w:val="left" w:pos="6237"/>
              </w:tabs>
              <w:rPr>
                <w:lang w:val="ru-RU"/>
              </w:rPr>
            </w:pPr>
            <w:proofErr w:type="gramStart"/>
            <w:r>
              <w:rPr>
                <w:lang w:val="ru-RU"/>
              </w:rPr>
              <w:t>от  28</w:t>
            </w:r>
            <w:proofErr w:type="gramEnd"/>
            <w:r>
              <w:rPr>
                <w:lang w:val="ru-RU"/>
              </w:rPr>
              <w:t xml:space="preserve"> августа 2025 г. № 1</w:t>
            </w:r>
          </w:p>
          <w:p w14:paraId="5BC22E86" w14:textId="77777777" w:rsidR="004927CA" w:rsidRDefault="004927CA" w:rsidP="004927CA">
            <w:pPr>
              <w:pStyle w:val="Textbody"/>
              <w:tabs>
                <w:tab w:val="left" w:pos="284"/>
                <w:tab w:val="left" w:pos="426"/>
                <w:tab w:val="left" w:pos="6237"/>
              </w:tabs>
              <w:rPr>
                <w:lang w:val="ru-RU"/>
              </w:rPr>
            </w:pPr>
          </w:p>
          <w:p w14:paraId="437FB4A1" w14:textId="77777777" w:rsidR="004927CA" w:rsidRDefault="004927CA" w:rsidP="004927CA">
            <w:pPr>
              <w:pStyle w:val="Textbody"/>
              <w:tabs>
                <w:tab w:val="left" w:pos="284"/>
                <w:tab w:val="left" w:pos="426"/>
                <w:tab w:val="left" w:pos="6237"/>
              </w:tabs>
              <w:rPr>
                <w:lang w:val="ru-RU"/>
              </w:rPr>
            </w:pPr>
            <w:r>
              <w:rPr>
                <w:lang w:val="ru-RU"/>
              </w:rPr>
              <w:t>Рассмотрено и рекомендовано к утверждению на заседании МО</w:t>
            </w:r>
            <w:r>
              <w:rPr>
                <w:lang w:val="ru-RU"/>
              </w:rPr>
              <w:br/>
              <w:t xml:space="preserve">протокол </w:t>
            </w:r>
            <w:r>
              <w:rPr>
                <w:lang w:val="ru-RU"/>
              </w:rPr>
              <w:br/>
              <w:t>от «28» августа 2025г. № 1</w:t>
            </w:r>
          </w:p>
        </w:tc>
        <w:tc>
          <w:tcPr>
            <w:tcW w:w="326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415830" w14:textId="77777777" w:rsidR="004927CA" w:rsidRDefault="004927CA" w:rsidP="004927CA">
            <w:pPr>
              <w:pStyle w:val="Standard"/>
            </w:pPr>
            <w:r>
              <w:lastRenderedPageBreak/>
              <w:t>«</w:t>
            </w:r>
            <w:proofErr w:type="spellStart"/>
            <w:r>
              <w:t>Согласовано</w:t>
            </w:r>
            <w:proofErr w:type="spellEnd"/>
            <w:r>
              <w:t>»</w:t>
            </w:r>
            <w:r>
              <w:br/>
              <w:t xml:space="preserve"> </w:t>
            </w:r>
            <w:proofErr w:type="spellStart"/>
            <w:r>
              <w:t>заместитель</w:t>
            </w:r>
            <w:proofErr w:type="spellEnd"/>
            <w:r>
              <w:t xml:space="preserve"> </w:t>
            </w:r>
            <w:proofErr w:type="spellStart"/>
            <w:r>
              <w:t>директора</w:t>
            </w:r>
            <w:proofErr w:type="spellEnd"/>
            <w:r>
              <w:br/>
              <w:t xml:space="preserve">________ (О.Н. </w:t>
            </w:r>
            <w:proofErr w:type="spellStart"/>
            <w:r>
              <w:t>Персидская</w:t>
            </w:r>
            <w:proofErr w:type="spellEnd"/>
            <w:r>
              <w:t>)</w:t>
            </w:r>
          </w:p>
          <w:p w14:paraId="06E0D8CC" w14:textId="77777777" w:rsidR="004927CA" w:rsidRDefault="004927CA" w:rsidP="004927CA">
            <w:pPr>
              <w:pStyle w:val="Standard"/>
              <w:jc w:val="center"/>
            </w:pPr>
          </w:p>
        </w:tc>
        <w:tc>
          <w:tcPr>
            <w:tcW w:w="326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E9B5CA" w14:textId="77777777" w:rsidR="004927CA" w:rsidRDefault="004927CA" w:rsidP="004927CA">
            <w:pPr>
              <w:pStyle w:val="Textbody"/>
              <w:tabs>
                <w:tab w:val="left" w:pos="0"/>
                <w:tab w:val="left" w:pos="6237"/>
              </w:tabs>
              <w:rPr>
                <w:lang w:val="ru-RU"/>
              </w:rPr>
            </w:pPr>
            <w:r>
              <w:rPr>
                <w:lang w:val="ru-RU"/>
              </w:rPr>
              <w:t>Утверждено и введено в действие приказом</w:t>
            </w:r>
          </w:p>
          <w:p w14:paraId="72F0029C" w14:textId="77777777" w:rsidR="004927CA" w:rsidRDefault="004927CA" w:rsidP="004927CA">
            <w:pPr>
              <w:pStyle w:val="Textbody"/>
              <w:tabs>
                <w:tab w:val="left" w:pos="0"/>
                <w:tab w:val="left" w:pos="6237"/>
              </w:tabs>
              <w:rPr>
                <w:lang w:val="ru-RU"/>
              </w:rPr>
            </w:pPr>
            <w:r>
              <w:rPr>
                <w:lang w:val="ru-RU"/>
              </w:rPr>
              <w:t>от 28 августа   2025 г. № 312</w:t>
            </w:r>
          </w:p>
          <w:p w14:paraId="7CA1212A" w14:textId="77777777" w:rsidR="004927CA" w:rsidRDefault="004927CA" w:rsidP="004927CA">
            <w:pPr>
              <w:pStyle w:val="Textbody"/>
              <w:tabs>
                <w:tab w:val="left" w:pos="0"/>
                <w:tab w:val="left" w:pos="6237"/>
              </w:tabs>
              <w:rPr>
                <w:lang w:val="ru-RU"/>
              </w:rPr>
            </w:pPr>
          </w:p>
        </w:tc>
      </w:tr>
      <w:tr w:rsidR="004927CA" w14:paraId="7DF97217" w14:textId="77777777" w:rsidTr="00685E6F">
        <w:tc>
          <w:tcPr>
            <w:tcW w:w="351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67A583" w14:textId="77777777" w:rsidR="004927CA" w:rsidRDefault="004927CA" w:rsidP="004927CA">
            <w:pPr>
              <w:pStyle w:val="Textbody"/>
              <w:tabs>
                <w:tab w:val="left" w:pos="284"/>
                <w:tab w:val="left" w:pos="426"/>
                <w:tab w:val="left" w:pos="6237"/>
              </w:tabs>
              <w:snapToGrid w:val="0"/>
            </w:pPr>
          </w:p>
        </w:tc>
        <w:tc>
          <w:tcPr>
            <w:tcW w:w="326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455CC5" w14:textId="77777777" w:rsidR="004927CA" w:rsidRDefault="004927CA" w:rsidP="004927CA">
            <w:pPr>
              <w:pStyle w:val="Standard"/>
              <w:snapToGrid w:val="0"/>
            </w:pPr>
          </w:p>
        </w:tc>
        <w:tc>
          <w:tcPr>
            <w:tcW w:w="326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04C4AA" w14:textId="77777777" w:rsidR="004927CA" w:rsidRDefault="004927CA" w:rsidP="004927CA">
            <w:pPr>
              <w:pStyle w:val="Textbody"/>
              <w:tabs>
                <w:tab w:val="left" w:pos="0"/>
                <w:tab w:val="left" w:pos="6237"/>
              </w:tabs>
              <w:snapToGrid w:val="0"/>
              <w:rPr>
                <w:lang w:val="ru-RU"/>
              </w:rPr>
            </w:pPr>
          </w:p>
        </w:tc>
      </w:tr>
    </w:tbl>
    <w:p w14:paraId="659ACF5E" w14:textId="77777777" w:rsidR="004927CA" w:rsidRDefault="004927CA" w:rsidP="00685E6F">
      <w:pPr>
        <w:pStyle w:val="Standard"/>
        <w:tabs>
          <w:tab w:val="left" w:pos="2776"/>
          <w:tab w:val="left" w:pos="6481"/>
        </w:tabs>
        <w:ind w:left="-284" w:right="-143"/>
        <w:jc w:val="center"/>
        <w:rPr>
          <w:rFonts w:cs="Times New Roman"/>
        </w:rPr>
      </w:pPr>
    </w:p>
    <w:p w14:paraId="7F124274" w14:textId="77777777" w:rsidR="004927CA" w:rsidRDefault="004927CA" w:rsidP="00685E6F">
      <w:pPr>
        <w:pStyle w:val="Standard"/>
        <w:tabs>
          <w:tab w:val="left" w:pos="2776"/>
          <w:tab w:val="left" w:pos="6481"/>
        </w:tabs>
        <w:ind w:left="-284" w:right="-143"/>
        <w:rPr>
          <w:rFonts w:cs="Times New Roman"/>
        </w:rPr>
      </w:pPr>
      <w:r>
        <w:rPr>
          <w:rFonts w:cs="Times New Roman"/>
        </w:rPr>
        <w:tab/>
      </w:r>
    </w:p>
    <w:p w14:paraId="7A8C5F43" w14:textId="77777777" w:rsidR="004927CA" w:rsidRDefault="004927CA" w:rsidP="00685E6F">
      <w:pPr>
        <w:pStyle w:val="Standard"/>
        <w:tabs>
          <w:tab w:val="left" w:pos="2776"/>
          <w:tab w:val="left" w:pos="6481"/>
        </w:tabs>
        <w:ind w:left="-284" w:right="-143"/>
        <w:rPr>
          <w:rFonts w:cs="Times New Roman"/>
        </w:rPr>
      </w:pPr>
    </w:p>
    <w:p w14:paraId="762F88BE" w14:textId="77777777" w:rsidR="004927CA" w:rsidRDefault="004927CA" w:rsidP="00685E6F">
      <w:pPr>
        <w:pStyle w:val="Standard"/>
        <w:tabs>
          <w:tab w:val="left" w:pos="2776"/>
          <w:tab w:val="left" w:pos="6481"/>
        </w:tabs>
        <w:ind w:left="-284" w:right="-143"/>
        <w:rPr>
          <w:rFonts w:cs="Times New Roman"/>
        </w:rPr>
      </w:pPr>
    </w:p>
    <w:p w14:paraId="189DE786" w14:textId="77777777" w:rsidR="004927CA" w:rsidRDefault="004927CA" w:rsidP="00685E6F">
      <w:pPr>
        <w:pStyle w:val="Standard"/>
        <w:tabs>
          <w:tab w:val="left" w:pos="2776"/>
          <w:tab w:val="left" w:pos="6481"/>
        </w:tabs>
        <w:ind w:left="-284" w:right="-143"/>
        <w:rPr>
          <w:rFonts w:cs="Times New Roman"/>
        </w:rPr>
      </w:pPr>
      <w:r>
        <w:rPr>
          <w:rFonts w:cs="Times New Roman"/>
        </w:rPr>
        <w:tab/>
      </w:r>
    </w:p>
    <w:p w14:paraId="7CC7B4F3" w14:textId="77777777" w:rsidR="004927CA" w:rsidRDefault="004927CA" w:rsidP="00685E6F">
      <w:pPr>
        <w:pStyle w:val="Standard"/>
        <w:jc w:val="center"/>
      </w:pPr>
      <w:proofErr w:type="spellStart"/>
      <w:r>
        <w:rPr>
          <w:rFonts w:cs="Times New Roman"/>
          <w:b/>
          <w:sz w:val="32"/>
          <w:szCs w:val="32"/>
        </w:rPr>
        <w:t>Календарно</w:t>
      </w:r>
      <w:proofErr w:type="spellEnd"/>
      <w:r>
        <w:rPr>
          <w:rFonts w:cs="Times New Roman"/>
          <w:b/>
          <w:sz w:val="32"/>
          <w:szCs w:val="32"/>
          <w:lang w:val="ru-RU"/>
        </w:rPr>
        <w:t xml:space="preserve"> </w:t>
      </w:r>
      <w:r>
        <w:rPr>
          <w:rFonts w:cs="Times New Roman"/>
          <w:b/>
          <w:sz w:val="32"/>
          <w:szCs w:val="32"/>
        </w:rPr>
        <w:t>-</w:t>
      </w:r>
      <w:r>
        <w:rPr>
          <w:rFonts w:cs="Times New Roman"/>
          <w:b/>
          <w:sz w:val="32"/>
          <w:szCs w:val="32"/>
          <w:lang w:val="ru-RU"/>
        </w:rPr>
        <w:t xml:space="preserve"> </w:t>
      </w:r>
      <w:proofErr w:type="spellStart"/>
      <w:r>
        <w:rPr>
          <w:rFonts w:cs="Times New Roman"/>
          <w:b/>
          <w:sz w:val="32"/>
          <w:szCs w:val="32"/>
        </w:rPr>
        <w:t>тематическое</w:t>
      </w:r>
      <w:proofErr w:type="spellEnd"/>
      <w:r>
        <w:rPr>
          <w:rFonts w:cs="Times New Roman"/>
          <w:b/>
          <w:sz w:val="32"/>
          <w:szCs w:val="32"/>
        </w:rPr>
        <w:t xml:space="preserve"> </w:t>
      </w:r>
      <w:proofErr w:type="spellStart"/>
      <w:r>
        <w:rPr>
          <w:rFonts w:cs="Times New Roman"/>
          <w:b/>
          <w:sz w:val="32"/>
          <w:szCs w:val="32"/>
        </w:rPr>
        <w:t>планирование</w:t>
      </w:r>
      <w:proofErr w:type="spellEnd"/>
    </w:p>
    <w:p w14:paraId="1475D41A" w14:textId="77777777" w:rsidR="004927CA" w:rsidRDefault="004927CA" w:rsidP="00685E6F">
      <w:pPr>
        <w:pStyle w:val="Standard"/>
        <w:jc w:val="center"/>
      </w:pPr>
      <w:r>
        <w:rPr>
          <w:rFonts w:cs="Times New Roman"/>
          <w:b/>
          <w:sz w:val="32"/>
          <w:szCs w:val="32"/>
        </w:rPr>
        <w:t xml:space="preserve">  </w:t>
      </w:r>
    </w:p>
    <w:p w14:paraId="0756ACCF" w14:textId="77777777" w:rsidR="004927CA" w:rsidRDefault="004927CA" w:rsidP="00685E6F">
      <w:pPr>
        <w:pStyle w:val="Standard"/>
        <w:jc w:val="center"/>
        <w:rPr>
          <w:rFonts w:cs="Times New Roman"/>
          <w:b/>
          <w:sz w:val="32"/>
          <w:lang w:val="ru-RU"/>
        </w:rPr>
      </w:pPr>
      <w:proofErr w:type="spellStart"/>
      <w:r>
        <w:rPr>
          <w:rFonts w:cs="Times New Roman"/>
          <w:b/>
          <w:sz w:val="32"/>
          <w:szCs w:val="32"/>
        </w:rPr>
        <w:t>по</w:t>
      </w:r>
      <w:proofErr w:type="spellEnd"/>
      <w:r>
        <w:rPr>
          <w:rFonts w:cs="Times New Roman"/>
          <w:b/>
          <w:sz w:val="32"/>
          <w:szCs w:val="32"/>
        </w:rPr>
        <w:t xml:space="preserve"> </w:t>
      </w:r>
      <w:r>
        <w:rPr>
          <w:rFonts w:cs="Times New Roman"/>
          <w:b/>
          <w:sz w:val="32"/>
          <w:szCs w:val="32"/>
          <w:lang w:val="ru-RU"/>
        </w:rPr>
        <w:t>коррекционному курсу</w:t>
      </w:r>
      <w:r>
        <w:rPr>
          <w:rFonts w:cs="Times New Roman"/>
          <w:b/>
          <w:sz w:val="32"/>
          <w:lang w:val="ru-RU"/>
        </w:rPr>
        <w:t xml:space="preserve"> </w:t>
      </w:r>
    </w:p>
    <w:p w14:paraId="23303FFE" w14:textId="43E5923E" w:rsidR="004927CA" w:rsidRDefault="004927CA" w:rsidP="00685E6F">
      <w:pPr>
        <w:pStyle w:val="Standard"/>
        <w:jc w:val="center"/>
      </w:pPr>
      <w:r>
        <w:rPr>
          <w:rFonts w:cs="Times New Roman"/>
          <w:b/>
          <w:sz w:val="32"/>
          <w:lang w:val="ru-RU"/>
        </w:rPr>
        <w:t>«Правила здорового образа жизни»</w:t>
      </w:r>
    </w:p>
    <w:p w14:paraId="0D13AEFF" w14:textId="77777777" w:rsidR="004927CA" w:rsidRDefault="004927CA" w:rsidP="00685E6F">
      <w:pPr>
        <w:pStyle w:val="Standard"/>
        <w:jc w:val="center"/>
        <w:rPr>
          <w:rFonts w:cs="Times New Roman"/>
          <w:b/>
          <w:sz w:val="32"/>
          <w:lang w:val="ru-RU"/>
        </w:rPr>
      </w:pPr>
    </w:p>
    <w:p w14:paraId="472D1732" w14:textId="77777777" w:rsidR="004927CA" w:rsidRDefault="004927CA" w:rsidP="00685E6F">
      <w:pPr>
        <w:pStyle w:val="Standard"/>
        <w:tabs>
          <w:tab w:val="left" w:pos="2190"/>
        </w:tabs>
        <w:spacing w:line="360" w:lineRule="auto"/>
        <w:jc w:val="center"/>
      </w:pPr>
      <w:r>
        <w:rPr>
          <w:rFonts w:cs="Times New Roman"/>
          <w:b/>
          <w:sz w:val="32"/>
          <w:lang w:val="ru-RU"/>
        </w:rPr>
        <w:t>для 7</w:t>
      </w:r>
      <w:r>
        <w:rPr>
          <w:rFonts w:cs="Times New Roman"/>
          <w:b/>
          <w:sz w:val="32"/>
        </w:rPr>
        <w:t xml:space="preserve"> «</w:t>
      </w:r>
      <w:proofErr w:type="gramStart"/>
      <w:r>
        <w:rPr>
          <w:rFonts w:cs="Times New Roman"/>
          <w:b/>
          <w:sz w:val="32"/>
          <w:lang w:val="ru-RU"/>
        </w:rPr>
        <w:t>В</w:t>
      </w:r>
      <w:r>
        <w:rPr>
          <w:rFonts w:cs="Times New Roman"/>
          <w:b/>
          <w:sz w:val="32"/>
        </w:rPr>
        <w:t xml:space="preserve">» </w:t>
      </w:r>
      <w:r>
        <w:rPr>
          <w:rFonts w:cs="Times New Roman"/>
          <w:b/>
          <w:sz w:val="32"/>
          <w:lang w:val="ru-RU"/>
        </w:rPr>
        <w:t xml:space="preserve"> класса</w:t>
      </w:r>
      <w:proofErr w:type="gramEnd"/>
    </w:p>
    <w:p w14:paraId="27DFB999" w14:textId="77777777" w:rsidR="004927CA" w:rsidRDefault="004927CA" w:rsidP="00685E6F">
      <w:pPr>
        <w:pStyle w:val="Standard"/>
        <w:tabs>
          <w:tab w:val="left" w:pos="2190"/>
        </w:tabs>
        <w:spacing w:line="360" w:lineRule="auto"/>
        <w:jc w:val="center"/>
        <w:rPr>
          <w:rFonts w:cs="Times New Roman"/>
          <w:b/>
          <w:sz w:val="32"/>
          <w:lang w:val="ru-RU"/>
        </w:rPr>
      </w:pPr>
      <w:r>
        <w:rPr>
          <w:rFonts w:cs="Times New Roman"/>
          <w:b/>
          <w:sz w:val="32"/>
          <w:lang w:val="ru-RU"/>
        </w:rPr>
        <w:t>на 2025-2026 учебный год</w:t>
      </w:r>
    </w:p>
    <w:p w14:paraId="4CDFF3A7" w14:textId="77777777" w:rsidR="004927CA" w:rsidRDefault="004927CA" w:rsidP="00685E6F">
      <w:pPr>
        <w:pStyle w:val="Standard"/>
        <w:tabs>
          <w:tab w:val="left" w:pos="2190"/>
        </w:tabs>
        <w:spacing w:line="360" w:lineRule="auto"/>
        <w:jc w:val="center"/>
        <w:rPr>
          <w:rFonts w:cs="Times New Roman"/>
          <w:b/>
          <w:sz w:val="32"/>
          <w:szCs w:val="32"/>
        </w:rPr>
      </w:pPr>
    </w:p>
    <w:p w14:paraId="46933C0A" w14:textId="77777777" w:rsidR="004927CA" w:rsidRDefault="004927CA" w:rsidP="00685E6F">
      <w:pPr>
        <w:pStyle w:val="Standard"/>
        <w:tabs>
          <w:tab w:val="left" w:pos="2190"/>
        </w:tabs>
        <w:jc w:val="center"/>
        <w:rPr>
          <w:rFonts w:cs="Times New Roman"/>
          <w:b/>
          <w:sz w:val="32"/>
        </w:rPr>
      </w:pPr>
    </w:p>
    <w:p w14:paraId="19731477" w14:textId="77777777" w:rsidR="004927CA" w:rsidRDefault="004927CA" w:rsidP="00685E6F">
      <w:pPr>
        <w:pStyle w:val="Standard"/>
        <w:tabs>
          <w:tab w:val="left" w:pos="2190"/>
        </w:tabs>
        <w:spacing w:line="360" w:lineRule="auto"/>
        <w:jc w:val="center"/>
        <w:rPr>
          <w:rFonts w:cs="Times New Roman"/>
          <w:b/>
          <w:sz w:val="32"/>
        </w:rPr>
      </w:pPr>
    </w:p>
    <w:p w14:paraId="6EE4E1FC" w14:textId="77777777" w:rsidR="004927CA" w:rsidRDefault="004927CA" w:rsidP="00685E6F">
      <w:pPr>
        <w:pStyle w:val="Standard"/>
        <w:tabs>
          <w:tab w:val="left" w:pos="2190"/>
        </w:tabs>
        <w:jc w:val="center"/>
        <w:rPr>
          <w:rFonts w:cs="Times New Roman"/>
          <w:b/>
          <w:sz w:val="32"/>
        </w:rPr>
      </w:pPr>
    </w:p>
    <w:p w14:paraId="5DBE68B2" w14:textId="77777777" w:rsidR="004927CA" w:rsidRDefault="004927CA" w:rsidP="00685E6F">
      <w:pPr>
        <w:pStyle w:val="Standard"/>
        <w:tabs>
          <w:tab w:val="left" w:pos="2190"/>
        </w:tabs>
        <w:jc w:val="center"/>
        <w:rPr>
          <w:rFonts w:cs="Times New Roman"/>
          <w:b/>
          <w:sz w:val="32"/>
        </w:rPr>
      </w:pPr>
    </w:p>
    <w:p w14:paraId="6CC36115" w14:textId="77777777" w:rsidR="004927CA" w:rsidRDefault="004927CA" w:rsidP="00685E6F">
      <w:pPr>
        <w:pStyle w:val="Standard"/>
        <w:tabs>
          <w:tab w:val="left" w:pos="2190"/>
        </w:tabs>
        <w:jc w:val="center"/>
        <w:rPr>
          <w:rFonts w:cs="Times New Roman"/>
          <w:b/>
          <w:sz w:val="32"/>
        </w:rPr>
      </w:pPr>
    </w:p>
    <w:tbl>
      <w:tblPr>
        <w:tblW w:w="3810" w:type="dxa"/>
        <w:tblInd w:w="510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810"/>
      </w:tblGrid>
      <w:tr w:rsidR="004927CA" w14:paraId="715AC44E" w14:textId="77777777" w:rsidTr="00685E6F">
        <w:tc>
          <w:tcPr>
            <w:tcW w:w="381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705C77" w14:textId="77777777" w:rsidR="004927CA" w:rsidRDefault="004927CA" w:rsidP="004927CA">
            <w:pPr>
              <w:pStyle w:val="Standard"/>
              <w:tabs>
                <w:tab w:val="left" w:pos="2190"/>
              </w:tabs>
              <w:rPr>
                <w:rFonts w:cs="Times New Roman"/>
                <w:sz w:val="28"/>
                <w:lang w:val="ru-RU"/>
              </w:rPr>
            </w:pPr>
            <w:proofErr w:type="spellStart"/>
            <w:r>
              <w:rPr>
                <w:rFonts w:cs="Times New Roman"/>
                <w:sz w:val="28"/>
              </w:rPr>
              <w:t>Разработал</w:t>
            </w:r>
            <w:proofErr w:type="spellEnd"/>
            <w:r>
              <w:rPr>
                <w:rFonts w:cs="Times New Roman"/>
                <w:sz w:val="28"/>
                <w:lang w:val="ru-RU"/>
              </w:rPr>
              <w:t>а</w:t>
            </w:r>
            <w:r>
              <w:rPr>
                <w:rFonts w:cs="Times New Roman"/>
                <w:sz w:val="28"/>
              </w:rPr>
              <w:t xml:space="preserve">: </w:t>
            </w:r>
            <w:proofErr w:type="spellStart"/>
            <w:r>
              <w:rPr>
                <w:rFonts w:cs="Times New Roman"/>
                <w:sz w:val="28"/>
              </w:rPr>
              <w:t>учител</w:t>
            </w:r>
            <w:proofErr w:type="spellEnd"/>
            <w:r>
              <w:rPr>
                <w:rFonts w:cs="Times New Roman"/>
                <w:sz w:val="28"/>
                <w:lang w:val="ru-RU"/>
              </w:rPr>
              <w:t>ь</w:t>
            </w:r>
            <w:r>
              <w:rPr>
                <w:rFonts w:cs="Times New Roman"/>
                <w:sz w:val="28"/>
              </w:rPr>
              <w:t xml:space="preserve">  </w:t>
            </w:r>
          </w:p>
          <w:p w14:paraId="57980231" w14:textId="77777777" w:rsidR="004927CA" w:rsidRDefault="004927CA" w:rsidP="004927CA">
            <w:pPr>
              <w:pStyle w:val="Standard"/>
              <w:tabs>
                <w:tab w:val="left" w:pos="2190"/>
              </w:tabs>
              <w:rPr>
                <w:rFonts w:cs="Times New Roman"/>
                <w:sz w:val="28"/>
                <w:lang w:val="ru-RU"/>
              </w:rPr>
            </w:pPr>
            <w:r>
              <w:rPr>
                <w:rFonts w:cs="Times New Roman"/>
                <w:sz w:val="28"/>
                <w:lang w:val="ru-RU"/>
              </w:rPr>
              <w:t>Рябова Елена Александровна</w:t>
            </w:r>
          </w:p>
          <w:p w14:paraId="7D98FE25" w14:textId="77777777" w:rsidR="004927CA" w:rsidRDefault="004927CA" w:rsidP="004927CA">
            <w:pPr>
              <w:pStyle w:val="Standard"/>
              <w:tabs>
                <w:tab w:val="left" w:pos="2190"/>
              </w:tabs>
              <w:spacing w:after="200"/>
              <w:rPr>
                <w:rFonts w:cs="Times New Roman"/>
                <w:sz w:val="28"/>
                <w:lang w:val="ru-RU"/>
              </w:rPr>
            </w:pPr>
          </w:p>
        </w:tc>
      </w:tr>
    </w:tbl>
    <w:p w14:paraId="4229CFB5" w14:textId="77777777" w:rsidR="004927CA" w:rsidRDefault="004927CA" w:rsidP="00685E6F">
      <w:pPr>
        <w:pStyle w:val="Standard"/>
        <w:rPr>
          <w:rFonts w:cs="Times New Roman"/>
          <w:b/>
          <w:sz w:val="28"/>
        </w:rPr>
      </w:pPr>
    </w:p>
    <w:p w14:paraId="591237D5" w14:textId="77777777" w:rsidR="004927CA" w:rsidRDefault="004927CA" w:rsidP="00685E6F">
      <w:pPr>
        <w:pStyle w:val="Standard"/>
        <w:rPr>
          <w:rFonts w:cs="Times New Roman"/>
          <w:b/>
          <w:sz w:val="28"/>
        </w:rPr>
      </w:pPr>
    </w:p>
    <w:p w14:paraId="2AF4C17E" w14:textId="77777777" w:rsidR="004927CA" w:rsidRDefault="004927CA" w:rsidP="00685E6F">
      <w:pPr>
        <w:pStyle w:val="Standard"/>
        <w:rPr>
          <w:rFonts w:cs="Times New Roman"/>
          <w:b/>
          <w:sz w:val="28"/>
        </w:rPr>
      </w:pPr>
    </w:p>
    <w:p w14:paraId="5FACF0A1" w14:textId="77777777" w:rsidR="004927CA" w:rsidRDefault="004927CA" w:rsidP="004927CA">
      <w:pPr>
        <w:pStyle w:val="Standard"/>
        <w:jc w:val="center"/>
      </w:pPr>
      <w:proofErr w:type="spellStart"/>
      <w:r>
        <w:rPr>
          <w:rFonts w:cs="Times New Roman"/>
          <w:b/>
          <w:sz w:val="28"/>
          <w:szCs w:val="28"/>
        </w:rPr>
        <w:t>Календарно</w:t>
      </w:r>
      <w:proofErr w:type="spellEnd"/>
      <w:r>
        <w:rPr>
          <w:rFonts w:cs="Times New Roman"/>
          <w:b/>
          <w:sz w:val="28"/>
          <w:szCs w:val="28"/>
          <w:lang w:val="ru-RU"/>
        </w:rPr>
        <w:t xml:space="preserve"> </w:t>
      </w:r>
      <w:r>
        <w:rPr>
          <w:rFonts w:cs="Times New Roman"/>
          <w:b/>
          <w:sz w:val="28"/>
          <w:szCs w:val="28"/>
        </w:rPr>
        <w:t>-</w:t>
      </w:r>
      <w:r>
        <w:rPr>
          <w:rFonts w:cs="Times New Roman"/>
          <w:b/>
          <w:sz w:val="28"/>
          <w:szCs w:val="28"/>
          <w:lang w:val="ru-RU"/>
        </w:rPr>
        <w:t xml:space="preserve"> </w:t>
      </w:r>
      <w:proofErr w:type="spellStart"/>
      <w:r>
        <w:rPr>
          <w:rFonts w:cs="Times New Roman"/>
          <w:b/>
          <w:sz w:val="28"/>
          <w:szCs w:val="28"/>
        </w:rPr>
        <w:t>тематическое</w:t>
      </w:r>
      <w:proofErr w:type="spellEnd"/>
      <w:r>
        <w:rPr>
          <w:rFonts w:cs="Times New Roman"/>
          <w:b/>
          <w:sz w:val="28"/>
          <w:szCs w:val="28"/>
        </w:rPr>
        <w:t xml:space="preserve"> </w:t>
      </w:r>
      <w:proofErr w:type="spellStart"/>
      <w:r>
        <w:rPr>
          <w:rFonts w:cs="Times New Roman"/>
          <w:b/>
          <w:sz w:val="28"/>
          <w:szCs w:val="28"/>
        </w:rPr>
        <w:t>планирован</w:t>
      </w:r>
      <w:r>
        <w:rPr>
          <w:rFonts w:cs="Times New Roman"/>
          <w:b/>
          <w:sz w:val="28"/>
          <w:szCs w:val="28"/>
          <w:lang w:val="ru-RU"/>
        </w:rPr>
        <w:t>ие</w:t>
      </w:r>
      <w:proofErr w:type="spellEnd"/>
    </w:p>
    <w:p w14:paraId="0AAFD3D2" w14:textId="759EDE1F" w:rsidR="004927CA" w:rsidRPr="004927CA" w:rsidRDefault="004927CA" w:rsidP="004927CA">
      <w:pPr>
        <w:pStyle w:val="Standard"/>
        <w:jc w:val="center"/>
        <w:rPr>
          <w:lang w:val="ru-RU"/>
        </w:rPr>
      </w:pPr>
      <w:r>
        <w:rPr>
          <w:rFonts w:cs="Times New Roman"/>
          <w:b/>
          <w:sz w:val="28"/>
          <w:szCs w:val="28"/>
          <w:lang w:val="ru-RU"/>
        </w:rPr>
        <w:t xml:space="preserve">по коррекционному </w:t>
      </w:r>
      <w:proofErr w:type="gramStart"/>
      <w:r>
        <w:rPr>
          <w:rFonts w:cs="Times New Roman"/>
          <w:b/>
          <w:sz w:val="28"/>
          <w:szCs w:val="28"/>
          <w:lang w:val="ru-RU"/>
        </w:rPr>
        <w:t>курсу  «</w:t>
      </w:r>
      <w:proofErr w:type="gramEnd"/>
      <w:r w:rsidR="00C042D7">
        <w:rPr>
          <w:rFonts w:cs="Times New Roman"/>
          <w:b/>
          <w:sz w:val="28"/>
          <w:szCs w:val="28"/>
          <w:lang w:val="ru-RU"/>
        </w:rPr>
        <w:t>Правила здорового образа жизни</w:t>
      </w:r>
      <w:r>
        <w:rPr>
          <w:rFonts w:cs="Times New Roman"/>
          <w:b/>
          <w:sz w:val="28"/>
          <w:szCs w:val="28"/>
          <w:lang w:val="ru-RU"/>
        </w:rPr>
        <w:t>»</w:t>
      </w:r>
    </w:p>
    <w:tbl>
      <w:tblPr>
        <w:tblStyle w:val="a9"/>
        <w:tblW w:w="10421" w:type="dxa"/>
        <w:tblLook w:val="04A0" w:firstRow="1" w:lastRow="0" w:firstColumn="1" w:lastColumn="0" w:noHBand="0" w:noVBand="1"/>
      </w:tblPr>
      <w:tblGrid>
        <w:gridCol w:w="595"/>
        <w:gridCol w:w="2833"/>
        <w:gridCol w:w="878"/>
        <w:gridCol w:w="3069"/>
        <w:gridCol w:w="1347"/>
        <w:gridCol w:w="1699"/>
      </w:tblGrid>
      <w:tr w:rsidR="006934CA" w:rsidRPr="0077232B" w14:paraId="039E5F9D" w14:textId="77777777" w:rsidTr="0077232B">
        <w:tc>
          <w:tcPr>
            <w:tcW w:w="595" w:type="dxa"/>
          </w:tcPr>
          <w:p w14:paraId="52390B3C" w14:textId="77777777" w:rsidR="006934CA" w:rsidRPr="0077232B" w:rsidRDefault="006934CA" w:rsidP="00763B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2833" w:type="dxa"/>
          </w:tcPr>
          <w:p w14:paraId="7170CE04" w14:textId="77777777" w:rsidR="006934CA" w:rsidRPr="0077232B" w:rsidRDefault="006934CA" w:rsidP="00C919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Тема </w:t>
            </w:r>
          </w:p>
        </w:tc>
        <w:tc>
          <w:tcPr>
            <w:tcW w:w="878" w:type="dxa"/>
          </w:tcPr>
          <w:p w14:paraId="0F9C6BC3" w14:textId="77777777" w:rsidR="006934CA" w:rsidRPr="0077232B" w:rsidRDefault="006934CA" w:rsidP="00763B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Кол-во часов</w:t>
            </w:r>
          </w:p>
        </w:tc>
        <w:tc>
          <w:tcPr>
            <w:tcW w:w="3069" w:type="dxa"/>
          </w:tcPr>
          <w:p w14:paraId="7EDED880" w14:textId="77777777" w:rsidR="006934CA" w:rsidRPr="0077232B" w:rsidRDefault="006934CA" w:rsidP="00763B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Основные виды деятельности</w:t>
            </w:r>
          </w:p>
        </w:tc>
        <w:tc>
          <w:tcPr>
            <w:tcW w:w="1347" w:type="dxa"/>
          </w:tcPr>
          <w:p w14:paraId="46249D56" w14:textId="77777777" w:rsidR="006934CA" w:rsidRPr="0077232B" w:rsidRDefault="006934CA" w:rsidP="00763B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Дата </w:t>
            </w:r>
          </w:p>
        </w:tc>
        <w:tc>
          <w:tcPr>
            <w:tcW w:w="1699" w:type="dxa"/>
          </w:tcPr>
          <w:p w14:paraId="05B4C962" w14:textId="77777777" w:rsidR="006934CA" w:rsidRPr="0077232B" w:rsidRDefault="006934CA" w:rsidP="00763B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Примечание </w:t>
            </w:r>
          </w:p>
        </w:tc>
      </w:tr>
      <w:tr w:rsidR="0077232B" w:rsidRPr="0077232B" w14:paraId="7DE24AEE" w14:textId="77777777" w:rsidTr="000B5014">
        <w:tc>
          <w:tcPr>
            <w:tcW w:w="10421" w:type="dxa"/>
            <w:gridSpan w:val="6"/>
          </w:tcPr>
          <w:p w14:paraId="6DC6C78C" w14:textId="77777777" w:rsidR="0077232B" w:rsidRPr="0077232B" w:rsidRDefault="0077232B" w:rsidP="00763B5E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 четверть  8 часов</w:t>
            </w:r>
          </w:p>
        </w:tc>
      </w:tr>
      <w:tr w:rsidR="006934CA" w:rsidRPr="0077232B" w14:paraId="4317B068" w14:textId="77777777" w:rsidTr="0077232B">
        <w:tc>
          <w:tcPr>
            <w:tcW w:w="595" w:type="dxa"/>
          </w:tcPr>
          <w:p w14:paraId="6D617D13" w14:textId="77777777" w:rsidR="006934CA" w:rsidRPr="0077232B" w:rsidRDefault="006934CA" w:rsidP="00763B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833" w:type="dxa"/>
          </w:tcPr>
          <w:p w14:paraId="50084267" w14:textId="77777777" w:rsidR="006934CA" w:rsidRPr="0077232B" w:rsidRDefault="006934CA" w:rsidP="007C1C3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Вредные привычки</w:t>
            </w:r>
          </w:p>
        </w:tc>
        <w:tc>
          <w:tcPr>
            <w:tcW w:w="878" w:type="dxa"/>
          </w:tcPr>
          <w:p w14:paraId="67E85709" w14:textId="77777777" w:rsidR="006934CA" w:rsidRPr="0077232B" w:rsidRDefault="006934CA" w:rsidP="00763B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069" w:type="dxa"/>
            <w:vMerge w:val="restart"/>
          </w:tcPr>
          <w:p w14:paraId="575FEA81" w14:textId="77777777" w:rsidR="006934CA" w:rsidRPr="0077232B" w:rsidRDefault="006934CA" w:rsidP="00240618">
            <w:pP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7232B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Получать установку на здоровый образ жизни.</w:t>
            </w:r>
          </w:p>
          <w:p w14:paraId="15B448D5" w14:textId="77777777" w:rsidR="006934CA" w:rsidRPr="0077232B" w:rsidRDefault="006934CA" w:rsidP="006934CA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7232B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Учиться </w:t>
            </w:r>
            <w:r w:rsidRPr="0077232B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самостоятельности. Учиться нести личную ответственность за свои поступки.</w:t>
            </w:r>
          </w:p>
        </w:tc>
        <w:tc>
          <w:tcPr>
            <w:tcW w:w="1347" w:type="dxa"/>
          </w:tcPr>
          <w:p w14:paraId="405AD16B" w14:textId="0472CB84" w:rsidR="006934CA" w:rsidRPr="0077232B" w:rsidRDefault="006934CA" w:rsidP="0077232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0</w:t>
            </w:r>
            <w:r w:rsidR="004927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Pr="00772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.09.2</w:t>
            </w:r>
            <w:r w:rsidR="004927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772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</w:t>
            </w:r>
          </w:p>
        </w:tc>
        <w:tc>
          <w:tcPr>
            <w:tcW w:w="1699" w:type="dxa"/>
          </w:tcPr>
          <w:p w14:paraId="7720DEFE" w14:textId="77777777" w:rsidR="006934CA" w:rsidRPr="0077232B" w:rsidRDefault="006934CA" w:rsidP="00763B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934CA" w:rsidRPr="0077232B" w14:paraId="36A743B1" w14:textId="77777777" w:rsidTr="0077232B">
        <w:tc>
          <w:tcPr>
            <w:tcW w:w="595" w:type="dxa"/>
          </w:tcPr>
          <w:p w14:paraId="7ED7629D" w14:textId="77777777" w:rsidR="006934CA" w:rsidRPr="0077232B" w:rsidRDefault="006934CA" w:rsidP="00763B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833" w:type="dxa"/>
          </w:tcPr>
          <w:p w14:paraId="27EF2343" w14:textId="77777777" w:rsidR="006934CA" w:rsidRPr="0077232B" w:rsidRDefault="006934CA" w:rsidP="007C1C3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Вредные привычки</w:t>
            </w:r>
          </w:p>
        </w:tc>
        <w:tc>
          <w:tcPr>
            <w:tcW w:w="878" w:type="dxa"/>
          </w:tcPr>
          <w:p w14:paraId="1C288F7E" w14:textId="77777777" w:rsidR="006934CA" w:rsidRPr="0077232B" w:rsidRDefault="006934CA" w:rsidP="00763B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069" w:type="dxa"/>
            <w:vMerge/>
          </w:tcPr>
          <w:p w14:paraId="5B15998E" w14:textId="77777777" w:rsidR="006934CA" w:rsidRPr="0077232B" w:rsidRDefault="006934CA" w:rsidP="00763B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47" w:type="dxa"/>
          </w:tcPr>
          <w:p w14:paraId="66B0D30C" w14:textId="3002CBA8" w:rsidR="006934CA" w:rsidRPr="0077232B" w:rsidRDefault="006934CA" w:rsidP="0077232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4927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772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.09</w:t>
            </w:r>
            <w:r w:rsidR="004927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.25</w:t>
            </w:r>
          </w:p>
        </w:tc>
        <w:tc>
          <w:tcPr>
            <w:tcW w:w="1699" w:type="dxa"/>
          </w:tcPr>
          <w:p w14:paraId="289D53DE" w14:textId="77777777" w:rsidR="006934CA" w:rsidRPr="0077232B" w:rsidRDefault="006934CA" w:rsidP="00763B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934CA" w:rsidRPr="0077232B" w14:paraId="72A144C2" w14:textId="77777777" w:rsidTr="0077232B">
        <w:tc>
          <w:tcPr>
            <w:tcW w:w="595" w:type="dxa"/>
          </w:tcPr>
          <w:p w14:paraId="49DCA12F" w14:textId="77777777" w:rsidR="006934CA" w:rsidRPr="0077232B" w:rsidRDefault="006934CA" w:rsidP="00763B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3</w:t>
            </w:r>
          </w:p>
        </w:tc>
        <w:tc>
          <w:tcPr>
            <w:tcW w:w="2833" w:type="dxa"/>
          </w:tcPr>
          <w:p w14:paraId="302077A5" w14:textId="77777777" w:rsidR="006934CA" w:rsidRPr="0077232B" w:rsidRDefault="006934CA" w:rsidP="0024061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7232B">
              <w:rPr>
                <w:rFonts w:ascii="Times New Roman" w:eastAsia="Times New Roman" w:hAnsi="Times New Roman" w:cs="Times New Roman"/>
                <w:sz w:val="28"/>
                <w:szCs w:val="28"/>
              </w:rPr>
              <w:t>Азбука питания.</w:t>
            </w:r>
          </w:p>
        </w:tc>
        <w:tc>
          <w:tcPr>
            <w:tcW w:w="878" w:type="dxa"/>
          </w:tcPr>
          <w:p w14:paraId="689ABA2C" w14:textId="77777777" w:rsidR="006934CA" w:rsidRPr="0077232B" w:rsidRDefault="006934CA" w:rsidP="00763B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069" w:type="dxa"/>
          </w:tcPr>
          <w:p w14:paraId="12E523E5" w14:textId="77777777" w:rsidR="006934CA" w:rsidRPr="0077232B" w:rsidRDefault="006934CA" w:rsidP="00240618">
            <w:pPr>
              <w:pStyle w:val="20"/>
              <w:spacing w:line="240" w:lineRule="auto"/>
              <w:ind w:right="0"/>
              <w:jc w:val="left"/>
              <w:rPr>
                <w:rFonts w:eastAsia="Times New Roman" w:cs="Times New Roman"/>
                <w:iCs/>
                <w:sz w:val="28"/>
                <w:szCs w:val="28"/>
                <w:lang w:val="ru-RU" w:eastAsia="ar-SA" w:bidi="ar-SA"/>
              </w:rPr>
            </w:pPr>
            <w:r w:rsidRPr="0077232B">
              <w:rPr>
                <w:rFonts w:cs="Times New Roman"/>
                <w:sz w:val="28"/>
                <w:szCs w:val="28"/>
                <w:lang w:val="ru-RU" w:eastAsia="ru-RU"/>
              </w:rPr>
              <w:t>Учиться</w:t>
            </w:r>
            <w:r w:rsidRPr="0077232B">
              <w:rPr>
                <w:rFonts w:eastAsia="Times New Roman" w:cs="Times New Roman"/>
                <w:iCs/>
                <w:sz w:val="28"/>
                <w:szCs w:val="28"/>
                <w:lang w:val="ru-RU" w:eastAsia="ar-SA" w:bidi="ar-SA"/>
              </w:rPr>
              <w:t xml:space="preserve"> включать в свой рацион питания полезные продукты.</w:t>
            </w:r>
            <w:r w:rsidRPr="0077232B">
              <w:rPr>
                <w:rFonts w:cs="Times New Roman"/>
                <w:sz w:val="28"/>
                <w:szCs w:val="28"/>
                <w:lang w:val="ru-RU" w:eastAsia="ru-RU"/>
              </w:rPr>
              <w:t xml:space="preserve"> Учиться формулировать собственное мнение и позицию.</w:t>
            </w:r>
          </w:p>
          <w:p w14:paraId="7B9ECFF8" w14:textId="77777777" w:rsidR="006934CA" w:rsidRPr="0077232B" w:rsidRDefault="006934CA" w:rsidP="00240618">
            <w:pP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7232B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Получать установка на здоровый образ жизни.</w:t>
            </w:r>
          </w:p>
        </w:tc>
        <w:tc>
          <w:tcPr>
            <w:tcW w:w="1347" w:type="dxa"/>
          </w:tcPr>
          <w:p w14:paraId="169D5DC0" w14:textId="239B1047" w:rsidR="006934CA" w:rsidRPr="0077232B" w:rsidRDefault="004927CA" w:rsidP="00763B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</w:t>
            </w:r>
            <w:r w:rsidR="006934CA" w:rsidRPr="00772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.09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.25</w:t>
            </w:r>
          </w:p>
        </w:tc>
        <w:tc>
          <w:tcPr>
            <w:tcW w:w="1699" w:type="dxa"/>
          </w:tcPr>
          <w:p w14:paraId="2E223D95" w14:textId="77777777" w:rsidR="006934CA" w:rsidRPr="0077232B" w:rsidRDefault="006934CA" w:rsidP="00763B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934CA" w:rsidRPr="0077232B" w14:paraId="05F8F2C8" w14:textId="77777777" w:rsidTr="0077232B">
        <w:tc>
          <w:tcPr>
            <w:tcW w:w="595" w:type="dxa"/>
          </w:tcPr>
          <w:p w14:paraId="2FD7B931" w14:textId="77777777" w:rsidR="006934CA" w:rsidRPr="0077232B" w:rsidRDefault="006934CA" w:rsidP="00763B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833" w:type="dxa"/>
          </w:tcPr>
          <w:p w14:paraId="01E86A3E" w14:textId="77777777" w:rsidR="006934CA" w:rsidRPr="0077232B" w:rsidRDefault="006934CA" w:rsidP="0024061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7232B">
              <w:rPr>
                <w:rFonts w:ascii="Times New Roman" w:eastAsia="Times New Roman" w:hAnsi="Times New Roman" w:cs="Times New Roman"/>
                <w:sz w:val="28"/>
                <w:szCs w:val="28"/>
              </w:rPr>
              <w:t>Как избежать отравлений.</w:t>
            </w:r>
          </w:p>
        </w:tc>
        <w:tc>
          <w:tcPr>
            <w:tcW w:w="878" w:type="dxa"/>
          </w:tcPr>
          <w:p w14:paraId="4C406D0B" w14:textId="77777777" w:rsidR="006934CA" w:rsidRPr="0077232B" w:rsidRDefault="006934CA" w:rsidP="00763B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069" w:type="dxa"/>
          </w:tcPr>
          <w:p w14:paraId="5EA41264" w14:textId="77777777" w:rsidR="006934CA" w:rsidRPr="0077232B" w:rsidRDefault="006934CA" w:rsidP="00240618">
            <w:pP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7232B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 xml:space="preserve">Учиться следовать нормам </w:t>
            </w:r>
            <w:proofErr w:type="spellStart"/>
            <w:r w:rsidRPr="0077232B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здоровьесберегающего</w:t>
            </w:r>
            <w:proofErr w:type="spellEnd"/>
            <w:r w:rsidRPr="0077232B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 xml:space="preserve"> поведения. Учиться</w:t>
            </w:r>
            <w:r w:rsidRPr="0077232B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применять установленные правила. </w:t>
            </w:r>
            <w:r w:rsidRPr="0077232B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Получать установка на здоровый образ жизни.</w:t>
            </w:r>
          </w:p>
        </w:tc>
        <w:tc>
          <w:tcPr>
            <w:tcW w:w="1347" w:type="dxa"/>
          </w:tcPr>
          <w:p w14:paraId="57627D8A" w14:textId="403B565E" w:rsidR="006934CA" w:rsidRPr="0077232B" w:rsidRDefault="006934CA" w:rsidP="00763B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4927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772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.09</w:t>
            </w:r>
            <w:r w:rsidR="004927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.25</w:t>
            </w:r>
          </w:p>
        </w:tc>
        <w:tc>
          <w:tcPr>
            <w:tcW w:w="1699" w:type="dxa"/>
          </w:tcPr>
          <w:p w14:paraId="7876F098" w14:textId="77777777" w:rsidR="006934CA" w:rsidRPr="0077232B" w:rsidRDefault="006934CA" w:rsidP="00763B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934CA" w:rsidRPr="0077232B" w14:paraId="7AFFAC2F" w14:textId="77777777" w:rsidTr="0077232B">
        <w:tc>
          <w:tcPr>
            <w:tcW w:w="595" w:type="dxa"/>
          </w:tcPr>
          <w:p w14:paraId="3A868400" w14:textId="77777777" w:rsidR="006934CA" w:rsidRPr="0077232B" w:rsidRDefault="006934CA" w:rsidP="00763B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833" w:type="dxa"/>
          </w:tcPr>
          <w:p w14:paraId="5582C752" w14:textId="77777777" w:rsidR="006934CA" w:rsidRPr="0077232B" w:rsidRDefault="006934CA" w:rsidP="0024061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7232B">
              <w:rPr>
                <w:rFonts w:ascii="Times New Roman" w:eastAsia="Times New Roman" w:hAnsi="Times New Roman" w:cs="Times New Roman"/>
                <w:sz w:val="28"/>
                <w:szCs w:val="28"/>
              </w:rPr>
              <w:t>Комплекс упражнений для профилактики простудных заболеваний.</w:t>
            </w:r>
          </w:p>
        </w:tc>
        <w:tc>
          <w:tcPr>
            <w:tcW w:w="878" w:type="dxa"/>
          </w:tcPr>
          <w:p w14:paraId="15256E08" w14:textId="77777777" w:rsidR="006934CA" w:rsidRPr="0077232B" w:rsidRDefault="006934CA" w:rsidP="00763B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069" w:type="dxa"/>
          </w:tcPr>
          <w:p w14:paraId="57FAE932" w14:textId="77777777" w:rsidR="006934CA" w:rsidRPr="0077232B" w:rsidRDefault="006934CA" w:rsidP="00240618">
            <w:pP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7232B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ar-SA"/>
              </w:rPr>
              <w:t xml:space="preserve">Выполнять упражнения для профилактики простудных заболеваний. </w:t>
            </w:r>
            <w:r w:rsidRPr="0077232B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Получать установка на здоровый образ жизни.</w:t>
            </w:r>
          </w:p>
        </w:tc>
        <w:tc>
          <w:tcPr>
            <w:tcW w:w="1347" w:type="dxa"/>
          </w:tcPr>
          <w:p w14:paraId="4FD0F728" w14:textId="794F1BA5" w:rsidR="006934CA" w:rsidRPr="0077232B" w:rsidRDefault="006934CA" w:rsidP="00763B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="004927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Pr="00772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.10</w:t>
            </w:r>
            <w:r w:rsidR="004927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.25</w:t>
            </w:r>
          </w:p>
        </w:tc>
        <w:tc>
          <w:tcPr>
            <w:tcW w:w="1699" w:type="dxa"/>
          </w:tcPr>
          <w:p w14:paraId="1EA6AB20" w14:textId="77777777" w:rsidR="006934CA" w:rsidRPr="0077232B" w:rsidRDefault="006934CA" w:rsidP="00763B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934CA" w:rsidRPr="0077232B" w14:paraId="3A01AEE5" w14:textId="77777777" w:rsidTr="0077232B">
        <w:tc>
          <w:tcPr>
            <w:tcW w:w="595" w:type="dxa"/>
          </w:tcPr>
          <w:p w14:paraId="3D7D84CE" w14:textId="77777777" w:rsidR="006934CA" w:rsidRPr="0077232B" w:rsidRDefault="006934CA" w:rsidP="00763B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2833" w:type="dxa"/>
          </w:tcPr>
          <w:p w14:paraId="135CA4E3" w14:textId="77777777" w:rsidR="006934CA" w:rsidRPr="0077232B" w:rsidRDefault="006934CA" w:rsidP="0024061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7232B">
              <w:rPr>
                <w:rFonts w:ascii="Times New Roman" w:eastAsia="Calibri" w:hAnsi="Times New Roman" w:cs="Times New Roman"/>
                <w:sz w:val="28"/>
                <w:szCs w:val="28"/>
              </w:rPr>
              <w:t>Глаза – главные помощники человека.</w:t>
            </w:r>
          </w:p>
        </w:tc>
        <w:tc>
          <w:tcPr>
            <w:tcW w:w="878" w:type="dxa"/>
          </w:tcPr>
          <w:p w14:paraId="642E47F8" w14:textId="77777777" w:rsidR="006934CA" w:rsidRPr="0077232B" w:rsidRDefault="006934CA" w:rsidP="00763B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069" w:type="dxa"/>
          </w:tcPr>
          <w:p w14:paraId="5E8BD513" w14:textId="77777777" w:rsidR="006934CA" w:rsidRPr="0077232B" w:rsidRDefault="006934CA" w:rsidP="00240618">
            <w:pPr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232B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 xml:space="preserve">Учиться следовать нормам </w:t>
            </w:r>
            <w:proofErr w:type="spellStart"/>
            <w:r w:rsidRPr="0077232B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здоровьесберегающего</w:t>
            </w:r>
            <w:proofErr w:type="spellEnd"/>
            <w:r w:rsidRPr="0077232B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 xml:space="preserve"> поведения. </w:t>
            </w:r>
            <w:r w:rsidRPr="0077232B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ar-SA"/>
              </w:rPr>
              <w:t xml:space="preserve">Выполнять упражнения для профилактики ухудшения зрения. </w:t>
            </w:r>
            <w:r w:rsidRPr="0077232B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Учиться</w:t>
            </w:r>
            <w:r w:rsidRPr="0077232B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применять установленные правила.</w:t>
            </w:r>
          </w:p>
        </w:tc>
        <w:tc>
          <w:tcPr>
            <w:tcW w:w="1347" w:type="dxa"/>
          </w:tcPr>
          <w:p w14:paraId="357A2DE4" w14:textId="06B8E567" w:rsidR="006934CA" w:rsidRPr="0077232B" w:rsidRDefault="004927CA" w:rsidP="00763B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  <w:r w:rsidR="006934CA" w:rsidRPr="00772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.10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.25</w:t>
            </w:r>
          </w:p>
        </w:tc>
        <w:tc>
          <w:tcPr>
            <w:tcW w:w="1699" w:type="dxa"/>
          </w:tcPr>
          <w:p w14:paraId="2B3F6490" w14:textId="77777777" w:rsidR="006934CA" w:rsidRPr="0077232B" w:rsidRDefault="006934CA" w:rsidP="00763B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934CA" w:rsidRPr="0077232B" w14:paraId="1EC28A5F" w14:textId="77777777" w:rsidTr="0077232B">
        <w:tc>
          <w:tcPr>
            <w:tcW w:w="595" w:type="dxa"/>
          </w:tcPr>
          <w:p w14:paraId="6D9F6513" w14:textId="77777777" w:rsidR="006934CA" w:rsidRPr="0077232B" w:rsidRDefault="006934CA" w:rsidP="00763B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2833" w:type="dxa"/>
          </w:tcPr>
          <w:p w14:paraId="16F57A99" w14:textId="77777777" w:rsidR="006934CA" w:rsidRPr="0077232B" w:rsidRDefault="006934CA" w:rsidP="0024061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7232B">
              <w:rPr>
                <w:rFonts w:ascii="Times New Roman" w:eastAsia="Times New Roman" w:hAnsi="Times New Roman" w:cs="Times New Roman"/>
                <w:sz w:val="28"/>
                <w:szCs w:val="28"/>
              </w:rPr>
              <w:t>Сам себе доктор. Су-</w:t>
            </w:r>
            <w:proofErr w:type="spellStart"/>
            <w:r w:rsidRPr="0077232B">
              <w:rPr>
                <w:rFonts w:ascii="Times New Roman" w:eastAsia="Times New Roman" w:hAnsi="Times New Roman" w:cs="Times New Roman"/>
                <w:sz w:val="28"/>
                <w:szCs w:val="28"/>
              </w:rPr>
              <w:t>Джок</w:t>
            </w:r>
            <w:proofErr w:type="spellEnd"/>
            <w:r w:rsidRPr="0077232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терапия.</w:t>
            </w:r>
          </w:p>
        </w:tc>
        <w:tc>
          <w:tcPr>
            <w:tcW w:w="878" w:type="dxa"/>
          </w:tcPr>
          <w:p w14:paraId="626CFA40" w14:textId="77777777" w:rsidR="006934CA" w:rsidRPr="0077232B" w:rsidRDefault="006934CA" w:rsidP="00763B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069" w:type="dxa"/>
          </w:tcPr>
          <w:p w14:paraId="09C94BB6" w14:textId="77777777" w:rsidR="006934CA" w:rsidRPr="0077232B" w:rsidRDefault="006934CA" w:rsidP="00240618">
            <w:pP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7232B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ar-SA"/>
              </w:rPr>
              <w:t xml:space="preserve">Выполнять упражнения </w:t>
            </w:r>
            <w:r w:rsidRPr="0077232B">
              <w:rPr>
                <w:rFonts w:ascii="Times New Roman" w:eastAsia="Times New Roman" w:hAnsi="Times New Roman" w:cs="Times New Roman"/>
                <w:sz w:val="28"/>
                <w:szCs w:val="28"/>
              </w:rPr>
              <w:t>Су-</w:t>
            </w:r>
            <w:proofErr w:type="spellStart"/>
            <w:r w:rsidRPr="0077232B">
              <w:rPr>
                <w:rFonts w:ascii="Times New Roman" w:eastAsia="Times New Roman" w:hAnsi="Times New Roman" w:cs="Times New Roman"/>
                <w:sz w:val="28"/>
                <w:szCs w:val="28"/>
              </w:rPr>
              <w:t>Джок</w:t>
            </w:r>
            <w:proofErr w:type="spellEnd"/>
            <w:r w:rsidRPr="0077232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терапии</w:t>
            </w:r>
            <w:r w:rsidRPr="0077232B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ar-SA"/>
              </w:rPr>
              <w:t xml:space="preserve">. </w:t>
            </w:r>
            <w:r w:rsidRPr="0077232B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Получать установка на здоровый образ жизни.</w:t>
            </w:r>
          </w:p>
        </w:tc>
        <w:tc>
          <w:tcPr>
            <w:tcW w:w="1347" w:type="dxa"/>
          </w:tcPr>
          <w:p w14:paraId="0A6A2C29" w14:textId="247CDBEA" w:rsidR="006934CA" w:rsidRPr="0077232B" w:rsidRDefault="006934CA" w:rsidP="00763B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4927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Pr="00772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.10</w:t>
            </w:r>
            <w:r w:rsidR="004927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.25</w:t>
            </w:r>
          </w:p>
        </w:tc>
        <w:tc>
          <w:tcPr>
            <w:tcW w:w="1699" w:type="dxa"/>
          </w:tcPr>
          <w:p w14:paraId="262CC65C" w14:textId="77777777" w:rsidR="006934CA" w:rsidRPr="0077232B" w:rsidRDefault="006934CA" w:rsidP="00763B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7232B" w:rsidRPr="0077232B" w14:paraId="5FC8F88B" w14:textId="77777777" w:rsidTr="0077232B">
        <w:tc>
          <w:tcPr>
            <w:tcW w:w="595" w:type="dxa"/>
          </w:tcPr>
          <w:p w14:paraId="284314E9" w14:textId="77777777" w:rsidR="0077232B" w:rsidRPr="0077232B" w:rsidRDefault="0077232B" w:rsidP="00763B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8</w:t>
            </w:r>
          </w:p>
        </w:tc>
        <w:tc>
          <w:tcPr>
            <w:tcW w:w="2833" w:type="dxa"/>
          </w:tcPr>
          <w:p w14:paraId="3086038A" w14:textId="77777777" w:rsidR="0077232B" w:rsidRPr="0077232B" w:rsidRDefault="0077232B" w:rsidP="00DB636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32B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Работа над проектом по теме «Мой путь к здоровью».</w:t>
            </w:r>
          </w:p>
        </w:tc>
        <w:tc>
          <w:tcPr>
            <w:tcW w:w="878" w:type="dxa"/>
          </w:tcPr>
          <w:p w14:paraId="20429742" w14:textId="77777777" w:rsidR="0077232B" w:rsidRPr="0077232B" w:rsidRDefault="0077232B" w:rsidP="00DB636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069" w:type="dxa"/>
          </w:tcPr>
          <w:p w14:paraId="35B17573" w14:textId="77777777" w:rsidR="0077232B" w:rsidRPr="0077232B" w:rsidRDefault="0077232B" w:rsidP="0077232B">
            <w:pP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7232B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Получать установка на здоровый образ жизни.</w:t>
            </w:r>
          </w:p>
          <w:p w14:paraId="73F398A3" w14:textId="77777777" w:rsidR="0077232B" w:rsidRPr="0077232B" w:rsidRDefault="0077232B" w:rsidP="0077232B">
            <w:pP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7232B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Учиться самостоятельности. Учиться нести личную ответственность за свои поступки.</w:t>
            </w:r>
          </w:p>
          <w:p w14:paraId="63339994" w14:textId="77777777" w:rsidR="0077232B" w:rsidRPr="0077232B" w:rsidRDefault="0077232B" w:rsidP="00240618">
            <w:pP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ar-SA"/>
              </w:rPr>
            </w:pPr>
          </w:p>
        </w:tc>
        <w:tc>
          <w:tcPr>
            <w:tcW w:w="1347" w:type="dxa"/>
          </w:tcPr>
          <w:p w14:paraId="4D97A00D" w14:textId="3D0AAC32" w:rsidR="0077232B" w:rsidRPr="0077232B" w:rsidRDefault="0077232B" w:rsidP="00763B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4927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Pr="00772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.10</w:t>
            </w:r>
            <w:r w:rsidR="004927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.25</w:t>
            </w:r>
          </w:p>
        </w:tc>
        <w:tc>
          <w:tcPr>
            <w:tcW w:w="1699" w:type="dxa"/>
          </w:tcPr>
          <w:p w14:paraId="4CE3F208" w14:textId="77777777" w:rsidR="0077232B" w:rsidRPr="0077232B" w:rsidRDefault="0077232B" w:rsidP="00763B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7232B" w:rsidRPr="0077232B" w14:paraId="12E43938" w14:textId="77777777" w:rsidTr="00316A29">
        <w:tc>
          <w:tcPr>
            <w:tcW w:w="10421" w:type="dxa"/>
            <w:gridSpan w:val="6"/>
          </w:tcPr>
          <w:p w14:paraId="3BF3CBF5" w14:textId="77777777" w:rsidR="0077232B" w:rsidRPr="0077232B" w:rsidRDefault="0077232B" w:rsidP="00763B5E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 четверть 8 часов</w:t>
            </w:r>
          </w:p>
        </w:tc>
      </w:tr>
      <w:tr w:rsidR="0077232B" w:rsidRPr="0077232B" w14:paraId="5BE892E2" w14:textId="77777777" w:rsidTr="0077232B">
        <w:tc>
          <w:tcPr>
            <w:tcW w:w="595" w:type="dxa"/>
          </w:tcPr>
          <w:p w14:paraId="5873CA32" w14:textId="77777777" w:rsidR="0077232B" w:rsidRPr="0077232B" w:rsidRDefault="0077232B" w:rsidP="00763B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2833" w:type="dxa"/>
          </w:tcPr>
          <w:p w14:paraId="6D20CA7C" w14:textId="77777777" w:rsidR="0077232B" w:rsidRPr="0077232B" w:rsidRDefault="0077232B" w:rsidP="00385B9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32B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Работа над проектом по теме «Мой путь к здоровью».</w:t>
            </w:r>
          </w:p>
        </w:tc>
        <w:tc>
          <w:tcPr>
            <w:tcW w:w="878" w:type="dxa"/>
          </w:tcPr>
          <w:p w14:paraId="1E04ED96" w14:textId="77777777" w:rsidR="0077232B" w:rsidRPr="0077232B" w:rsidRDefault="0077232B" w:rsidP="00763B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069" w:type="dxa"/>
          </w:tcPr>
          <w:p w14:paraId="3E1B54C1" w14:textId="77777777" w:rsidR="0077232B" w:rsidRPr="0077232B" w:rsidRDefault="0077232B" w:rsidP="0077232B">
            <w:pP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7232B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Получать установка на здоровый образ жизни.</w:t>
            </w:r>
          </w:p>
          <w:p w14:paraId="398F51F8" w14:textId="77777777" w:rsidR="0077232B" w:rsidRPr="0077232B" w:rsidRDefault="0077232B" w:rsidP="0077232B">
            <w:pP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7232B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Учиться самостоятельности. Учиться нести личную ответственность за свои поступки.</w:t>
            </w:r>
          </w:p>
          <w:p w14:paraId="4A487979" w14:textId="77777777" w:rsidR="0077232B" w:rsidRPr="0077232B" w:rsidRDefault="0077232B" w:rsidP="0077232B">
            <w:pP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7232B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 xml:space="preserve">Учиться следовать нормам </w:t>
            </w:r>
            <w:proofErr w:type="spellStart"/>
            <w:r w:rsidRPr="0077232B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здоровьесберегающего</w:t>
            </w:r>
            <w:proofErr w:type="spellEnd"/>
            <w:r w:rsidRPr="0077232B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 xml:space="preserve"> поведения.</w:t>
            </w:r>
          </w:p>
          <w:p w14:paraId="596903C0" w14:textId="77777777" w:rsidR="0077232B" w:rsidRPr="0077232B" w:rsidRDefault="0077232B" w:rsidP="0077232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32B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Учиться</w:t>
            </w:r>
            <w:r w:rsidRPr="0077232B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 формулировать и удерживать задачу.</w:t>
            </w:r>
          </w:p>
        </w:tc>
        <w:tc>
          <w:tcPr>
            <w:tcW w:w="1347" w:type="dxa"/>
          </w:tcPr>
          <w:p w14:paraId="2CC1D310" w14:textId="76CE1F45" w:rsidR="0077232B" w:rsidRPr="0077232B" w:rsidRDefault="0077232B" w:rsidP="0077232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="004927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Pr="00772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.11</w:t>
            </w:r>
            <w:r w:rsidR="004927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.25</w:t>
            </w:r>
          </w:p>
        </w:tc>
        <w:tc>
          <w:tcPr>
            <w:tcW w:w="1699" w:type="dxa"/>
          </w:tcPr>
          <w:p w14:paraId="22CADF63" w14:textId="77777777" w:rsidR="0077232B" w:rsidRPr="0077232B" w:rsidRDefault="0077232B" w:rsidP="00763B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7232B" w:rsidRPr="0077232B" w14:paraId="5858BB82" w14:textId="77777777" w:rsidTr="0077232B">
        <w:tc>
          <w:tcPr>
            <w:tcW w:w="595" w:type="dxa"/>
          </w:tcPr>
          <w:p w14:paraId="0457D19B" w14:textId="77777777" w:rsidR="0077232B" w:rsidRPr="0077232B" w:rsidRDefault="0077232B" w:rsidP="00763B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833" w:type="dxa"/>
          </w:tcPr>
          <w:p w14:paraId="3810D132" w14:textId="77777777" w:rsidR="0077232B" w:rsidRPr="0077232B" w:rsidRDefault="0077232B" w:rsidP="0024061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7232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Обобщение по разделу. </w:t>
            </w:r>
          </w:p>
          <w:p w14:paraId="7836333E" w14:textId="77777777" w:rsidR="0077232B" w:rsidRPr="0077232B" w:rsidRDefault="0077232B" w:rsidP="0024061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7232B">
              <w:rPr>
                <w:rFonts w:ascii="Times New Roman" w:eastAsia="Times New Roman" w:hAnsi="Times New Roman" w:cs="Times New Roman"/>
                <w:sz w:val="28"/>
                <w:szCs w:val="28"/>
              </w:rPr>
              <w:t>Игра «По тропе здоровья».</w:t>
            </w:r>
          </w:p>
        </w:tc>
        <w:tc>
          <w:tcPr>
            <w:tcW w:w="878" w:type="dxa"/>
          </w:tcPr>
          <w:p w14:paraId="5258C7AF" w14:textId="77777777" w:rsidR="0077232B" w:rsidRPr="0077232B" w:rsidRDefault="0077232B" w:rsidP="00763B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069" w:type="dxa"/>
          </w:tcPr>
          <w:p w14:paraId="32F16FA6" w14:textId="77777777" w:rsidR="0077232B" w:rsidRPr="0077232B" w:rsidRDefault="0077232B" w:rsidP="00240618">
            <w:pP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7232B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Получать установка на здоровый образ жизни.</w:t>
            </w:r>
          </w:p>
          <w:p w14:paraId="7354FC6F" w14:textId="77777777" w:rsidR="0077232B" w:rsidRPr="0077232B" w:rsidRDefault="0077232B" w:rsidP="00240618">
            <w:pP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7232B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Учиться нести личную ответственность за свои поступки.</w:t>
            </w:r>
          </w:p>
          <w:p w14:paraId="1E6512F5" w14:textId="77777777" w:rsidR="0077232B" w:rsidRPr="0077232B" w:rsidRDefault="0077232B" w:rsidP="00240618">
            <w:pP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7232B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 xml:space="preserve">Учиться следовать нормам </w:t>
            </w:r>
            <w:proofErr w:type="spellStart"/>
            <w:r w:rsidRPr="0077232B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здоровьесберегающего</w:t>
            </w:r>
            <w:proofErr w:type="spellEnd"/>
            <w:r w:rsidRPr="0077232B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 xml:space="preserve"> поведения.</w:t>
            </w:r>
          </w:p>
        </w:tc>
        <w:tc>
          <w:tcPr>
            <w:tcW w:w="1347" w:type="dxa"/>
          </w:tcPr>
          <w:p w14:paraId="2694F262" w14:textId="33D91739" w:rsidR="0077232B" w:rsidRPr="0077232B" w:rsidRDefault="0077232B" w:rsidP="0077232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4927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Pr="00772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.11</w:t>
            </w:r>
            <w:r w:rsidR="004927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.25</w:t>
            </w:r>
          </w:p>
        </w:tc>
        <w:tc>
          <w:tcPr>
            <w:tcW w:w="1699" w:type="dxa"/>
          </w:tcPr>
          <w:p w14:paraId="3B2367FA" w14:textId="77777777" w:rsidR="0077232B" w:rsidRPr="0077232B" w:rsidRDefault="0077232B" w:rsidP="00763B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7232B" w:rsidRPr="0077232B" w14:paraId="6382E651" w14:textId="77777777" w:rsidTr="0077232B">
        <w:tc>
          <w:tcPr>
            <w:tcW w:w="595" w:type="dxa"/>
          </w:tcPr>
          <w:p w14:paraId="5F1E5453" w14:textId="77777777" w:rsidR="0077232B" w:rsidRPr="0077232B" w:rsidRDefault="0077232B" w:rsidP="00763B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833" w:type="dxa"/>
          </w:tcPr>
          <w:p w14:paraId="2995D5C9" w14:textId="77777777" w:rsidR="0077232B" w:rsidRPr="0077232B" w:rsidRDefault="0077232B" w:rsidP="0024061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7232B">
              <w:rPr>
                <w:rFonts w:ascii="Times New Roman" w:eastAsia="Times New Roman" w:hAnsi="Times New Roman" w:cs="Times New Roman"/>
                <w:sz w:val="28"/>
                <w:szCs w:val="28"/>
              </w:rPr>
              <w:t>Подвижные игры.</w:t>
            </w:r>
            <w:r w:rsidRPr="0077232B">
              <w:rPr>
                <w:rFonts w:ascii="Times New Roman" w:eastAsia="Times New Roman" w:hAnsi="Times New Roman"/>
                <w:sz w:val="28"/>
                <w:szCs w:val="28"/>
              </w:rPr>
              <w:t>» «У медведя во бору»</w:t>
            </w:r>
          </w:p>
        </w:tc>
        <w:tc>
          <w:tcPr>
            <w:tcW w:w="878" w:type="dxa"/>
          </w:tcPr>
          <w:p w14:paraId="74374D7E" w14:textId="77777777" w:rsidR="0077232B" w:rsidRPr="0077232B" w:rsidRDefault="0077232B" w:rsidP="00763B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069" w:type="dxa"/>
            <w:vMerge w:val="restart"/>
          </w:tcPr>
          <w:p w14:paraId="08A4D3F0" w14:textId="77777777" w:rsidR="0077232B" w:rsidRPr="0077232B" w:rsidRDefault="0077232B" w:rsidP="00240618">
            <w:pPr>
              <w:pStyle w:val="21"/>
              <w:tabs>
                <w:tab w:val="left" w:pos="426"/>
              </w:tabs>
              <w:snapToGrid w:val="0"/>
              <w:spacing w:line="240" w:lineRule="auto"/>
              <w:rPr>
                <w:rFonts w:cs="Times New Roman"/>
                <w:sz w:val="28"/>
                <w:szCs w:val="28"/>
              </w:rPr>
            </w:pPr>
            <w:r w:rsidRPr="0077232B">
              <w:rPr>
                <w:rFonts w:cs="Times New Roman"/>
                <w:sz w:val="28"/>
                <w:szCs w:val="28"/>
              </w:rPr>
              <w:t xml:space="preserve">Играть в </w:t>
            </w:r>
            <w:r w:rsidRPr="0077232B">
              <w:rPr>
                <w:rFonts w:eastAsia="Times New Roman" w:cs="Times New Roman"/>
                <w:sz w:val="28"/>
                <w:szCs w:val="28"/>
              </w:rPr>
              <w:t>подвижные игры.</w:t>
            </w:r>
            <w:r w:rsidRPr="0077232B">
              <w:rPr>
                <w:rFonts w:cs="Times New Roman"/>
                <w:color w:val="000000"/>
                <w:sz w:val="28"/>
                <w:szCs w:val="28"/>
                <w:lang w:eastAsia="ru-RU"/>
              </w:rPr>
              <w:t xml:space="preserve"> Учиться</w:t>
            </w:r>
            <w:r w:rsidRPr="0077232B">
              <w:rPr>
                <w:rFonts w:cs="Times New Roman"/>
                <w:iCs/>
                <w:sz w:val="28"/>
                <w:szCs w:val="28"/>
                <w:lang w:eastAsia="ar-SA" w:bidi="ar-SA"/>
              </w:rPr>
              <w:t xml:space="preserve"> </w:t>
            </w:r>
            <w:r w:rsidRPr="0077232B">
              <w:rPr>
                <w:rFonts w:cs="Times New Roman"/>
                <w:sz w:val="28"/>
                <w:szCs w:val="28"/>
              </w:rPr>
              <w:t>договариваться о распределении функций и ролей в совместной деятельности.</w:t>
            </w:r>
          </w:p>
          <w:p w14:paraId="366346BA" w14:textId="77777777" w:rsidR="0077232B" w:rsidRPr="0077232B" w:rsidRDefault="0077232B" w:rsidP="00240618">
            <w:pPr>
              <w:rPr>
                <w:rFonts w:ascii="Times New Roman" w:eastAsia="NewtonCSanPin-Italic" w:hAnsi="Times New Roman" w:cs="Times New Roman"/>
                <w:sz w:val="28"/>
                <w:szCs w:val="28"/>
              </w:rPr>
            </w:pPr>
            <w:r w:rsidRPr="0077232B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Учиться</w:t>
            </w:r>
            <w:r w:rsidRPr="0077232B">
              <w:rPr>
                <w:rFonts w:ascii="Times New Roman" w:eastAsia="NewtonCSanPin-Italic" w:hAnsi="Times New Roman" w:cs="Times New Roman"/>
                <w:sz w:val="28"/>
                <w:szCs w:val="28"/>
              </w:rPr>
              <w:t xml:space="preserve"> задавать вопросы, необходимые для организации собственной деятельности и сотрудничества с </w:t>
            </w:r>
            <w:r w:rsidRPr="0077232B">
              <w:rPr>
                <w:rFonts w:ascii="Times New Roman" w:eastAsia="NewtonCSanPin-Italic" w:hAnsi="Times New Roman" w:cs="Times New Roman"/>
                <w:sz w:val="28"/>
                <w:szCs w:val="28"/>
              </w:rPr>
              <w:lastRenderedPageBreak/>
              <w:t>партнёром.</w:t>
            </w:r>
          </w:p>
        </w:tc>
        <w:tc>
          <w:tcPr>
            <w:tcW w:w="1347" w:type="dxa"/>
          </w:tcPr>
          <w:p w14:paraId="199D0B50" w14:textId="5918B237" w:rsidR="0077232B" w:rsidRPr="0077232B" w:rsidRDefault="0077232B" w:rsidP="0077232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</w:t>
            </w:r>
            <w:r w:rsidR="004927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Pr="00772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.11</w:t>
            </w:r>
            <w:r w:rsidR="004927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.25</w:t>
            </w:r>
          </w:p>
        </w:tc>
        <w:tc>
          <w:tcPr>
            <w:tcW w:w="1699" w:type="dxa"/>
          </w:tcPr>
          <w:p w14:paraId="38C7C950" w14:textId="77777777" w:rsidR="0077232B" w:rsidRPr="0077232B" w:rsidRDefault="0077232B" w:rsidP="00763B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7232B" w:rsidRPr="0077232B" w14:paraId="198B64AB" w14:textId="77777777" w:rsidTr="0077232B">
        <w:tc>
          <w:tcPr>
            <w:tcW w:w="595" w:type="dxa"/>
          </w:tcPr>
          <w:p w14:paraId="2FCA8C9D" w14:textId="77777777" w:rsidR="0077232B" w:rsidRPr="0077232B" w:rsidRDefault="0077232B" w:rsidP="00763B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833" w:type="dxa"/>
          </w:tcPr>
          <w:p w14:paraId="08813F0D" w14:textId="77777777" w:rsidR="0077232B" w:rsidRPr="0077232B" w:rsidRDefault="0077232B" w:rsidP="0024061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7232B">
              <w:rPr>
                <w:rFonts w:ascii="Times New Roman" w:eastAsia="Times New Roman" w:hAnsi="Times New Roman" w:cs="Times New Roman"/>
                <w:sz w:val="28"/>
                <w:szCs w:val="28"/>
              </w:rPr>
              <w:t>Подвижные игры.</w:t>
            </w:r>
            <w:r w:rsidRPr="0077232B">
              <w:rPr>
                <w:rFonts w:ascii="Times New Roman" w:eastAsia="Times New Roman" w:hAnsi="Times New Roman"/>
                <w:sz w:val="28"/>
                <w:szCs w:val="28"/>
              </w:rPr>
              <w:t xml:space="preserve">  «Волк и гуси»</w:t>
            </w:r>
          </w:p>
        </w:tc>
        <w:tc>
          <w:tcPr>
            <w:tcW w:w="878" w:type="dxa"/>
          </w:tcPr>
          <w:p w14:paraId="615C8B4B" w14:textId="77777777" w:rsidR="0077232B" w:rsidRPr="0077232B" w:rsidRDefault="0077232B" w:rsidP="00763B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069" w:type="dxa"/>
            <w:vMerge/>
          </w:tcPr>
          <w:p w14:paraId="3658B794" w14:textId="77777777" w:rsidR="0077232B" w:rsidRPr="0077232B" w:rsidRDefault="0077232B" w:rsidP="00763B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47" w:type="dxa"/>
          </w:tcPr>
          <w:p w14:paraId="048781DC" w14:textId="69070D21" w:rsidR="0077232B" w:rsidRPr="0077232B" w:rsidRDefault="0077232B" w:rsidP="00763B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4927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  <w:r w:rsidRPr="00772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.11</w:t>
            </w:r>
            <w:r w:rsidR="004927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.25</w:t>
            </w:r>
          </w:p>
        </w:tc>
        <w:tc>
          <w:tcPr>
            <w:tcW w:w="1699" w:type="dxa"/>
          </w:tcPr>
          <w:p w14:paraId="5D8D8746" w14:textId="77777777" w:rsidR="0077232B" w:rsidRPr="0077232B" w:rsidRDefault="0077232B" w:rsidP="00763B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7232B" w:rsidRPr="0077232B" w14:paraId="0728259C" w14:textId="77777777" w:rsidTr="0077232B">
        <w:tc>
          <w:tcPr>
            <w:tcW w:w="595" w:type="dxa"/>
          </w:tcPr>
          <w:p w14:paraId="13A1BE9A" w14:textId="77777777" w:rsidR="0077232B" w:rsidRPr="0077232B" w:rsidRDefault="0077232B" w:rsidP="00763B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833" w:type="dxa"/>
          </w:tcPr>
          <w:p w14:paraId="3F19E28D" w14:textId="77777777" w:rsidR="0077232B" w:rsidRPr="0077232B" w:rsidRDefault="0077232B" w:rsidP="0024061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7232B">
              <w:rPr>
                <w:rFonts w:ascii="Times New Roman" w:eastAsia="Times New Roman" w:hAnsi="Times New Roman" w:cs="Times New Roman"/>
                <w:sz w:val="28"/>
                <w:szCs w:val="28"/>
              </w:rPr>
              <w:t>Подвижные игры.</w:t>
            </w:r>
            <w:r w:rsidRPr="0077232B">
              <w:rPr>
                <w:rFonts w:ascii="Times New Roman" w:eastAsia="Times New Roman" w:hAnsi="Times New Roman"/>
                <w:sz w:val="28"/>
                <w:szCs w:val="28"/>
              </w:rPr>
              <w:t xml:space="preserve"> «Салки»</w:t>
            </w:r>
          </w:p>
        </w:tc>
        <w:tc>
          <w:tcPr>
            <w:tcW w:w="878" w:type="dxa"/>
          </w:tcPr>
          <w:p w14:paraId="5F15156F" w14:textId="77777777" w:rsidR="0077232B" w:rsidRPr="0077232B" w:rsidRDefault="0077232B" w:rsidP="00763B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069" w:type="dxa"/>
            <w:vMerge/>
          </w:tcPr>
          <w:p w14:paraId="46E437D6" w14:textId="77777777" w:rsidR="0077232B" w:rsidRPr="0077232B" w:rsidRDefault="0077232B" w:rsidP="006E517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47" w:type="dxa"/>
          </w:tcPr>
          <w:p w14:paraId="3C3EF7E4" w14:textId="0F1B81FD" w:rsidR="0077232B" w:rsidRPr="0077232B" w:rsidRDefault="0077232B" w:rsidP="0077232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="004927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Pr="00772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.12</w:t>
            </w:r>
            <w:r w:rsidR="004927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.25</w:t>
            </w:r>
          </w:p>
        </w:tc>
        <w:tc>
          <w:tcPr>
            <w:tcW w:w="1699" w:type="dxa"/>
          </w:tcPr>
          <w:p w14:paraId="56B8B5ED" w14:textId="77777777" w:rsidR="0077232B" w:rsidRPr="0077232B" w:rsidRDefault="0077232B" w:rsidP="00763B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7232B" w:rsidRPr="0077232B" w14:paraId="5239E540" w14:textId="77777777" w:rsidTr="0077232B">
        <w:tc>
          <w:tcPr>
            <w:tcW w:w="595" w:type="dxa"/>
          </w:tcPr>
          <w:p w14:paraId="2A37835A" w14:textId="77777777" w:rsidR="0077232B" w:rsidRPr="0077232B" w:rsidRDefault="0077232B" w:rsidP="00763B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2833" w:type="dxa"/>
          </w:tcPr>
          <w:p w14:paraId="2EB6D795" w14:textId="77777777" w:rsidR="0077232B" w:rsidRPr="0077232B" w:rsidRDefault="0077232B" w:rsidP="0024061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7232B">
              <w:rPr>
                <w:rFonts w:ascii="Times New Roman" w:eastAsia="Times New Roman" w:hAnsi="Times New Roman" w:cs="Times New Roman"/>
                <w:sz w:val="28"/>
                <w:szCs w:val="28"/>
              </w:rPr>
              <w:t>Подвижные игры. Жмурки</w:t>
            </w:r>
          </w:p>
        </w:tc>
        <w:tc>
          <w:tcPr>
            <w:tcW w:w="878" w:type="dxa"/>
          </w:tcPr>
          <w:p w14:paraId="37793856" w14:textId="77777777" w:rsidR="0077232B" w:rsidRPr="0077232B" w:rsidRDefault="0077232B" w:rsidP="00763B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069" w:type="dxa"/>
            <w:vMerge/>
          </w:tcPr>
          <w:p w14:paraId="4073007A" w14:textId="77777777" w:rsidR="0077232B" w:rsidRPr="0077232B" w:rsidRDefault="0077232B" w:rsidP="006E517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47" w:type="dxa"/>
          </w:tcPr>
          <w:p w14:paraId="16E61BDE" w14:textId="0CD636E9" w:rsidR="0077232B" w:rsidRPr="0077232B" w:rsidRDefault="0077232B" w:rsidP="0077232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4927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772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.12</w:t>
            </w:r>
            <w:r w:rsidR="004927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.25</w:t>
            </w:r>
          </w:p>
        </w:tc>
        <w:tc>
          <w:tcPr>
            <w:tcW w:w="1699" w:type="dxa"/>
          </w:tcPr>
          <w:p w14:paraId="14C7DB6F" w14:textId="77777777" w:rsidR="0077232B" w:rsidRPr="0077232B" w:rsidRDefault="0077232B" w:rsidP="00763B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7232B" w:rsidRPr="0077232B" w14:paraId="690B2CED" w14:textId="77777777" w:rsidTr="0077232B">
        <w:tc>
          <w:tcPr>
            <w:tcW w:w="595" w:type="dxa"/>
          </w:tcPr>
          <w:p w14:paraId="121C9D5F" w14:textId="77777777" w:rsidR="0077232B" w:rsidRPr="0077232B" w:rsidRDefault="0077232B" w:rsidP="00763B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15</w:t>
            </w:r>
          </w:p>
        </w:tc>
        <w:tc>
          <w:tcPr>
            <w:tcW w:w="2833" w:type="dxa"/>
          </w:tcPr>
          <w:p w14:paraId="6ECE062C" w14:textId="77777777" w:rsidR="0077232B" w:rsidRPr="0077232B" w:rsidRDefault="0077232B" w:rsidP="0024061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7232B">
              <w:rPr>
                <w:rFonts w:ascii="Times New Roman" w:eastAsia="Times New Roman" w:hAnsi="Times New Roman" w:cs="Times New Roman"/>
                <w:sz w:val="28"/>
                <w:szCs w:val="28"/>
              </w:rPr>
              <w:t>Спортивные игры и эстафеты.</w:t>
            </w:r>
          </w:p>
        </w:tc>
        <w:tc>
          <w:tcPr>
            <w:tcW w:w="878" w:type="dxa"/>
          </w:tcPr>
          <w:p w14:paraId="70CFBCD1" w14:textId="77777777" w:rsidR="0077232B" w:rsidRPr="0077232B" w:rsidRDefault="0077232B" w:rsidP="00763B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069" w:type="dxa"/>
            <w:vMerge w:val="restart"/>
          </w:tcPr>
          <w:p w14:paraId="6C8BA16C" w14:textId="77777777" w:rsidR="0077232B" w:rsidRPr="0077232B" w:rsidRDefault="0077232B" w:rsidP="00763B5E">
            <w:pPr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7232B"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  <w:lang w:eastAsia="ru-RU"/>
              </w:rPr>
              <w:t>Выполнять упражнения по развитию координации движений, мышечной силы, гибкости.</w:t>
            </w:r>
            <w:r w:rsidRPr="0077232B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 xml:space="preserve"> Получать установка на здоровый образ жизни.</w:t>
            </w:r>
          </w:p>
        </w:tc>
        <w:tc>
          <w:tcPr>
            <w:tcW w:w="1347" w:type="dxa"/>
          </w:tcPr>
          <w:p w14:paraId="43BCA40B" w14:textId="5EF01882" w:rsidR="0077232B" w:rsidRPr="0077232B" w:rsidRDefault="004927CA" w:rsidP="0077232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</w:t>
            </w:r>
            <w:r w:rsidR="0077232B" w:rsidRPr="00772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.12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.25</w:t>
            </w:r>
          </w:p>
        </w:tc>
        <w:tc>
          <w:tcPr>
            <w:tcW w:w="1699" w:type="dxa"/>
          </w:tcPr>
          <w:p w14:paraId="36EE24EB" w14:textId="77777777" w:rsidR="0077232B" w:rsidRPr="0077232B" w:rsidRDefault="0077232B" w:rsidP="00763B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7232B" w:rsidRPr="0077232B" w14:paraId="5CA477EA" w14:textId="77777777" w:rsidTr="0077232B">
        <w:tc>
          <w:tcPr>
            <w:tcW w:w="595" w:type="dxa"/>
          </w:tcPr>
          <w:p w14:paraId="6CC76CF7" w14:textId="77777777" w:rsidR="0077232B" w:rsidRPr="0077232B" w:rsidRDefault="0077232B" w:rsidP="005E769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2833" w:type="dxa"/>
          </w:tcPr>
          <w:p w14:paraId="39AC3D03" w14:textId="77777777" w:rsidR="0077232B" w:rsidRPr="0077232B" w:rsidRDefault="0077232B" w:rsidP="0024061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7232B">
              <w:rPr>
                <w:rFonts w:ascii="Times New Roman" w:eastAsia="Times New Roman" w:hAnsi="Times New Roman" w:cs="Times New Roman"/>
                <w:sz w:val="28"/>
                <w:szCs w:val="28"/>
              </w:rPr>
              <w:t>Спортивные игры и эстафеты.</w:t>
            </w:r>
          </w:p>
        </w:tc>
        <w:tc>
          <w:tcPr>
            <w:tcW w:w="878" w:type="dxa"/>
          </w:tcPr>
          <w:p w14:paraId="1FAD6A8B" w14:textId="77777777" w:rsidR="0077232B" w:rsidRPr="0077232B" w:rsidRDefault="0077232B" w:rsidP="00763B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069" w:type="dxa"/>
            <w:vMerge/>
          </w:tcPr>
          <w:p w14:paraId="5ADD10CA" w14:textId="77777777" w:rsidR="0077232B" w:rsidRPr="0077232B" w:rsidRDefault="0077232B" w:rsidP="00763B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47" w:type="dxa"/>
          </w:tcPr>
          <w:p w14:paraId="6DD9FB5C" w14:textId="1A0F229D" w:rsidR="0077232B" w:rsidRPr="0077232B" w:rsidRDefault="0077232B" w:rsidP="0077232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4927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772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.12</w:t>
            </w:r>
            <w:r w:rsidR="004927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.25</w:t>
            </w:r>
          </w:p>
        </w:tc>
        <w:tc>
          <w:tcPr>
            <w:tcW w:w="1699" w:type="dxa"/>
          </w:tcPr>
          <w:p w14:paraId="5E8CDA6D" w14:textId="77777777" w:rsidR="0077232B" w:rsidRPr="0077232B" w:rsidRDefault="0077232B" w:rsidP="00763B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7232B" w:rsidRPr="0077232B" w14:paraId="0BE8D504" w14:textId="77777777" w:rsidTr="009E4ED7">
        <w:tc>
          <w:tcPr>
            <w:tcW w:w="10421" w:type="dxa"/>
            <w:gridSpan w:val="6"/>
          </w:tcPr>
          <w:p w14:paraId="2C993090" w14:textId="77777777" w:rsidR="0077232B" w:rsidRPr="0077232B" w:rsidRDefault="0077232B" w:rsidP="00763B5E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 четверть 11часов</w:t>
            </w:r>
          </w:p>
        </w:tc>
      </w:tr>
      <w:tr w:rsidR="0077232B" w:rsidRPr="0077232B" w14:paraId="4440DE5B" w14:textId="77777777" w:rsidTr="0077232B">
        <w:tc>
          <w:tcPr>
            <w:tcW w:w="595" w:type="dxa"/>
          </w:tcPr>
          <w:p w14:paraId="7E409F9D" w14:textId="77777777" w:rsidR="0077232B" w:rsidRPr="0077232B" w:rsidRDefault="0077232B" w:rsidP="005E769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2833" w:type="dxa"/>
          </w:tcPr>
          <w:p w14:paraId="10384DD6" w14:textId="77777777" w:rsidR="0077232B" w:rsidRPr="0077232B" w:rsidRDefault="0077232B" w:rsidP="0024061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7232B">
              <w:rPr>
                <w:rFonts w:ascii="Times New Roman" w:eastAsia="Times New Roman" w:hAnsi="Times New Roman" w:cs="Times New Roman"/>
                <w:sz w:val="28"/>
                <w:szCs w:val="28"/>
              </w:rPr>
              <w:t>Спортивные игры и эстафеты.</w:t>
            </w:r>
          </w:p>
        </w:tc>
        <w:tc>
          <w:tcPr>
            <w:tcW w:w="878" w:type="dxa"/>
          </w:tcPr>
          <w:p w14:paraId="5B0ED1B3" w14:textId="77777777" w:rsidR="0077232B" w:rsidRPr="0077232B" w:rsidRDefault="0077232B" w:rsidP="00763B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069" w:type="dxa"/>
            <w:vMerge w:val="restart"/>
          </w:tcPr>
          <w:p w14:paraId="628F9A64" w14:textId="77777777" w:rsidR="0077232B" w:rsidRPr="0077232B" w:rsidRDefault="0077232B" w:rsidP="00763B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32B"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  <w:lang w:eastAsia="ru-RU"/>
              </w:rPr>
              <w:t>Выполнять упражнения по развитию координации движений, мышечной силы, гибкости.</w:t>
            </w:r>
            <w:r w:rsidRPr="0077232B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 xml:space="preserve"> Получать установка на здоровый образ жизни.</w:t>
            </w:r>
          </w:p>
        </w:tc>
        <w:tc>
          <w:tcPr>
            <w:tcW w:w="1347" w:type="dxa"/>
          </w:tcPr>
          <w:p w14:paraId="3A22CA6A" w14:textId="74818F35" w:rsidR="0077232B" w:rsidRPr="0077232B" w:rsidRDefault="0077232B" w:rsidP="0077232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4927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772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.01.2</w:t>
            </w:r>
            <w:r w:rsidR="004927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Pr="00772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</w:t>
            </w:r>
          </w:p>
        </w:tc>
        <w:tc>
          <w:tcPr>
            <w:tcW w:w="1699" w:type="dxa"/>
          </w:tcPr>
          <w:p w14:paraId="63BC2769" w14:textId="77777777" w:rsidR="0077232B" w:rsidRPr="0077232B" w:rsidRDefault="0077232B" w:rsidP="00763B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7232B" w:rsidRPr="0077232B" w14:paraId="38CE8FEF" w14:textId="77777777" w:rsidTr="0077232B">
        <w:tc>
          <w:tcPr>
            <w:tcW w:w="595" w:type="dxa"/>
          </w:tcPr>
          <w:p w14:paraId="079F2287" w14:textId="77777777" w:rsidR="0077232B" w:rsidRPr="0077232B" w:rsidRDefault="0077232B" w:rsidP="005E769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2833" w:type="dxa"/>
          </w:tcPr>
          <w:p w14:paraId="7EFC43DF" w14:textId="77777777" w:rsidR="0077232B" w:rsidRPr="0077232B" w:rsidRDefault="0077232B" w:rsidP="0024061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7232B">
              <w:rPr>
                <w:rFonts w:ascii="Times New Roman" w:eastAsia="Times New Roman" w:hAnsi="Times New Roman" w:cs="Times New Roman"/>
                <w:sz w:val="28"/>
                <w:szCs w:val="28"/>
              </w:rPr>
              <w:t>Спортивные игры и эстафеты.</w:t>
            </w:r>
          </w:p>
        </w:tc>
        <w:tc>
          <w:tcPr>
            <w:tcW w:w="878" w:type="dxa"/>
          </w:tcPr>
          <w:p w14:paraId="2EC4B002" w14:textId="77777777" w:rsidR="0077232B" w:rsidRPr="0077232B" w:rsidRDefault="0077232B" w:rsidP="00763B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069" w:type="dxa"/>
            <w:vMerge/>
          </w:tcPr>
          <w:p w14:paraId="4AA10914" w14:textId="77777777" w:rsidR="0077232B" w:rsidRPr="0077232B" w:rsidRDefault="0077232B" w:rsidP="00763B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47" w:type="dxa"/>
          </w:tcPr>
          <w:p w14:paraId="1EE621A1" w14:textId="5DF90A24" w:rsidR="0077232B" w:rsidRPr="0077232B" w:rsidRDefault="004927CA" w:rsidP="0077232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</w:t>
            </w:r>
            <w:r w:rsidR="0077232B" w:rsidRPr="00772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.01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.26</w:t>
            </w:r>
          </w:p>
        </w:tc>
        <w:tc>
          <w:tcPr>
            <w:tcW w:w="1699" w:type="dxa"/>
          </w:tcPr>
          <w:p w14:paraId="7DA4DD66" w14:textId="77777777" w:rsidR="0077232B" w:rsidRPr="0077232B" w:rsidRDefault="0077232B" w:rsidP="00763B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7232B" w:rsidRPr="0077232B" w14:paraId="7D58885A" w14:textId="77777777" w:rsidTr="0077232B">
        <w:tc>
          <w:tcPr>
            <w:tcW w:w="595" w:type="dxa"/>
          </w:tcPr>
          <w:p w14:paraId="6774A3A8" w14:textId="77777777" w:rsidR="0077232B" w:rsidRPr="0077232B" w:rsidRDefault="0077232B" w:rsidP="005E769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2833" w:type="dxa"/>
          </w:tcPr>
          <w:p w14:paraId="00B74A16" w14:textId="77777777" w:rsidR="0077232B" w:rsidRPr="0077232B" w:rsidRDefault="0077232B" w:rsidP="0024061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7232B">
              <w:rPr>
                <w:rFonts w:ascii="Times New Roman" w:eastAsia="Times New Roman" w:hAnsi="Times New Roman" w:cs="Times New Roman"/>
                <w:sz w:val="28"/>
                <w:szCs w:val="28"/>
              </w:rPr>
              <w:t>Игры разных народов. «Ручеёк» (Россия)</w:t>
            </w:r>
          </w:p>
        </w:tc>
        <w:tc>
          <w:tcPr>
            <w:tcW w:w="878" w:type="dxa"/>
          </w:tcPr>
          <w:p w14:paraId="12A1F09B" w14:textId="77777777" w:rsidR="0077232B" w:rsidRPr="0077232B" w:rsidRDefault="0077232B" w:rsidP="00763B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069" w:type="dxa"/>
            <w:vMerge w:val="restart"/>
          </w:tcPr>
          <w:p w14:paraId="69983024" w14:textId="77777777" w:rsidR="0077232B" w:rsidRPr="0077232B" w:rsidRDefault="0077232B" w:rsidP="0024061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7232B"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  <w:lang w:eastAsia="ru-RU"/>
              </w:rPr>
              <w:t>Знакомятся с</w:t>
            </w:r>
            <w:r w:rsidRPr="0077232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играми разных народов.</w:t>
            </w:r>
            <w:r w:rsidRPr="0077232B"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  <w:lang w:eastAsia="ru-RU"/>
              </w:rPr>
              <w:t xml:space="preserve"> Выполнять упражнения по развитию координации движений, мышечной силы, гибкости.</w:t>
            </w:r>
          </w:p>
        </w:tc>
        <w:tc>
          <w:tcPr>
            <w:tcW w:w="1347" w:type="dxa"/>
          </w:tcPr>
          <w:p w14:paraId="0E7BC583" w14:textId="0AD05BA5" w:rsidR="0077232B" w:rsidRPr="0077232B" w:rsidRDefault="0077232B" w:rsidP="0077232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4927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  <w:r w:rsidRPr="00772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.01</w:t>
            </w:r>
            <w:r w:rsidR="004927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.26</w:t>
            </w:r>
          </w:p>
        </w:tc>
        <w:tc>
          <w:tcPr>
            <w:tcW w:w="1699" w:type="dxa"/>
          </w:tcPr>
          <w:p w14:paraId="3D54E817" w14:textId="77777777" w:rsidR="0077232B" w:rsidRPr="0077232B" w:rsidRDefault="0077232B" w:rsidP="00763B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7232B" w:rsidRPr="0077232B" w14:paraId="2D89738D" w14:textId="77777777" w:rsidTr="0077232B">
        <w:tc>
          <w:tcPr>
            <w:tcW w:w="595" w:type="dxa"/>
          </w:tcPr>
          <w:p w14:paraId="4873E845" w14:textId="77777777" w:rsidR="0077232B" w:rsidRPr="0077232B" w:rsidRDefault="0077232B" w:rsidP="005E769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2833" w:type="dxa"/>
          </w:tcPr>
          <w:p w14:paraId="21A27769" w14:textId="77777777" w:rsidR="0077232B" w:rsidRPr="0077232B" w:rsidRDefault="0077232B" w:rsidP="0024061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7232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Игры разных </w:t>
            </w:r>
            <w:proofErr w:type="spellStart"/>
            <w:r w:rsidRPr="0077232B">
              <w:rPr>
                <w:rFonts w:ascii="Times New Roman" w:eastAsia="Times New Roman" w:hAnsi="Times New Roman" w:cs="Times New Roman"/>
                <w:sz w:val="28"/>
                <w:szCs w:val="28"/>
              </w:rPr>
              <w:t>народов.»Хлоп</w:t>
            </w:r>
            <w:proofErr w:type="spellEnd"/>
            <w:r w:rsidRPr="0077232B">
              <w:rPr>
                <w:rFonts w:ascii="Times New Roman" w:eastAsia="Times New Roman" w:hAnsi="Times New Roman" w:cs="Times New Roman"/>
                <w:sz w:val="28"/>
                <w:szCs w:val="28"/>
              </w:rPr>
              <w:t>-хлоп-убегай» (Белоруссия)</w:t>
            </w:r>
          </w:p>
        </w:tc>
        <w:tc>
          <w:tcPr>
            <w:tcW w:w="878" w:type="dxa"/>
          </w:tcPr>
          <w:p w14:paraId="70CBB089" w14:textId="77777777" w:rsidR="0077232B" w:rsidRPr="0077232B" w:rsidRDefault="0077232B" w:rsidP="00763B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069" w:type="dxa"/>
            <w:vMerge/>
          </w:tcPr>
          <w:p w14:paraId="51407D37" w14:textId="77777777" w:rsidR="0077232B" w:rsidRPr="0077232B" w:rsidRDefault="0077232B" w:rsidP="00763B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47" w:type="dxa"/>
          </w:tcPr>
          <w:p w14:paraId="32109427" w14:textId="1D962614" w:rsidR="0077232B" w:rsidRPr="0077232B" w:rsidRDefault="004927CA" w:rsidP="0077232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  <w:r w:rsidR="0077232B" w:rsidRPr="00772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2.26</w:t>
            </w:r>
          </w:p>
        </w:tc>
        <w:tc>
          <w:tcPr>
            <w:tcW w:w="1699" w:type="dxa"/>
          </w:tcPr>
          <w:p w14:paraId="41106898" w14:textId="77777777" w:rsidR="0077232B" w:rsidRPr="0077232B" w:rsidRDefault="0077232B" w:rsidP="00763B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7232B" w:rsidRPr="0077232B" w14:paraId="78B3FDDE" w14:textId="77777777" w:rsidTr="0077232B">
        <w:tc>
          <w:tcPr>
            <w:tcW w:w="595" w:type="dxa"/>
          </w:tcPr>
          <w:p w14:paraId="0D22A405" w14:textId="77777777" w:rsidR="0077232B" w:rsidRPr="0077232B" w:rsidRDefault="0077232B" w:rsidP="005E769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2833" w:type="dxa"/>
          </w:tcPr>
          <w:p w14:paraId="04FB0559" w14:textId="77777777" w:rsidR="0077232B" w:rsidRPr="0077232B" w:rsidRDefault="0077232B" w:rsidP="00796D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7232B">
              <w:rPr>
                <w:rFonts w:ascii="Times New Roman" w:eastAsia="Times New Roman" w:hAnsi="Times New Roman" w:cs="Times New Roman"/>
                <w:sz w:val="28"/>
                <w:szCs w:val="28"/>
              </w:rPr>
              <w:t>Игры разных народов.</w:t>
            </w:r>
            <w:r w:rsidRPr="0077232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Pr="0077232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«Угадай и догони» </w:t>
            </w:r>
            <w:r w:rsidRPr="0077232B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eastAsia="ru-RU"/>
              </w:rPr>
              <w:t>(Татарстан)</w:t>
            </w:r>
          </w:p>
        </w:tc>
        <w:tc>
          <w:tcPr>
            <w:tcW w:w="878" w:type="dxa"/>
          </w:tcPr>
          <w:p w14:paraId="2D08DD48" w14:textId="77777777" w:rsidR="0077232B" w:rsidRPr="0077232B" w:rsidRDefault="0077232B" w:rsidP="00763B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069" w:type="dxa"/>
            <w:vMerge/>
          </w:tcPr>
          <w:p w14:paraId="481DE49A" w14:textId="77777777" w:rsidR="0077232B" w:rsidRPr="0077232B" w:rsidRDefault="0077232B" w:rsidP="00763B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47" w:type="dxa"/>
          </w:tcPr>
          <w:p w14:paraId="3DD7D2CB" w14:textId="76B133D9" w:rsidR="0077232B" w:rsidRPr="0077232B" w:rsidRDefault="004927CA" w:rsidP="0077232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  <w:r w:rsidR="0077232B" w:rsidRPr="00772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.26</w:t>
            </w:r>
          </w:p>
        </w:tc>
        <w:tc>
          <w:tcPr>
            <w:tcW w:w="1699" w:type="dxa"/>
          </w:tcPr>
          <w:p w14:paraId="1BBE9056" w14:textId="77777777" w:rsidR="0077232B" w:rsidRPr="0077232B" w:rsidRDefault="0077232B" w:rsidP="00763B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7232B" w:rsidRPr="0077232B" w14:paraId="2FBFA427" w14:textId="77777777" w:rsidTr="0077232B">
        <w:tc>
          <w:tcPr>
            <w:tcW w:w="595" w:type="dxa"/>
          </w:tcPr>
          <w:p w14:paraId="2C1F2A8E" w14:textId="77777777" w:rsidR="0077232B" w:rsidRPr="0077232B" w:rsidRDefault="0077232B" w:rsidP="005E769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2833" w:type="dxa"/>
          </w:tcPr>
          <w:p w14:paraId="42B05BA2" w14:textId="77777777" w:rsidR="0077232B" w:rsidRPr="0077232B" w:rsidRDefault="0077232B" w:rsidP="0024061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7232B">
              <w:rPr>
                <w:rFonts w:ascii="Times New Roman" w:eastAsia="Times New Roman" w:hAnsi="Times New Roman" w:cs="Times New Roman"/>
                <w:sz w:val="28"/>
                <w:szCs w:val="28"/>
              </w:rPr>
              <w:t>Игра-путешествие «В стране дорожных знаков».</w:t>
            </w:r>
          </w:p>
        </w:tc>
        <w:tc>
          <w:tcPr>
            <w:tcW w:w="878" w:type="dxa"/>
          </w:tcPr>
          <w:p w14:paraId="02B82BB9" w14:textId="77777777" w:rsidR="0077232B" w:rsidRPr="0077232B" w:rsidRDefault="0077232B" w:rsidP="00763B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069" w:type="dxa"/>
          </w:tcPr>
          <w:p w14:paraId="6E7211D3" w14:textId="77777777" w:rsidR="0077232B" w:rsidRPr="0077232B" w:rsidRDefault="0077232B" w:rsidP="00240618">
            <w:pPr>
              <w:pStyle w:val="20"/>
              <w:spacing w:line="240" w:lineRule="auto"/>
              <w:ind w:right="0"/>
              <w:jc w:val="left"/>
              <w:rPr>
                <w:rFonts w:eastAsia="Times New Roman" w:cs="Times New Roman"/>
                <w:iCs/>
                <w:sz w:val="28"/>
                <w:szCs w:val="28"/>
                <w:lang w:val="ru-RU" w:eastAsia="ar-SA" w:bidi="ar-SA"/>
              </w:rPr>
            </w:pPr>
            <w:r w:rsidRPr="0077232B">
              <w:rPr>
                <w:rFonts w:cs="Times New Roman"/>
                <w:sz w:val="28"/>
                <w:szCs w:val="28"/>
                <w:lang w:val="ru-RU" w:eastAsia="ru-RU"/>
              </w:rPr>
              <w:t>Учиться</w:t>
            </w:r>
            <w:r w:rsidRPr="0077232B">
              <w:rPr>
                <w:rFonts w:eastAsia="Times New Roman" w:cs="Times New Roman"/>
                <w:iCs/>
                <w:sz w:val="28"/>
                <w:szCs w:val="28"/>
                <w:lang w:val="ru-RU" w:eastAsia="ar-SA" w:bidi="ar-SA"/>
              </w:rPr>
              <w:t xml:space="preserve"> соблюдать правила дорожного движения во время перехода дорог. </w:t>
            </w:r>
          </w:p>
          <w:p w14:paraId="2922BFA5" w14:textId="77777777" w:rsidR="0077232B" w:rsidRPr="0077232B" w:rsidRDefault="0077232B" w:rsidP="00240618">
            <w:pPr>
              <w:snapToGrid w:val="0"/>
              <w:rPr>
                <w:rFonts w:ascii="Times New Roman" w:eastAsia="NewtonCSanPin-Italic" w:hAnsi="Times New Roman" w:cs="Times New Roman"/>
                <w:sz w:val="28"/>
                <w:szCs w:val="28"/>
              </w:rPr>
            </w:pPr>
            <w:r w:rsidRPr="0077232B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Учиться</w:t>
            </w:r>
            <w:r w:rsidRPr="0077232B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77232B">
              <w:rPr>
                <w:rFonts w:ascii="Times New Roman" w:eastAsia="NewtonCSanPin-Italic" w:hAnsi="Times New Roman" w:cs="Times New Roman"/>
                <w:sz w:val="28"/>
                <w:szCs w:val="28"/>
              </w:rPr>
              <w:t>собирать, обрабатывать, анализировать и передавать информацию.</w:t>
            </w:r>
          </w:p>
        </w:tc>
        <w:tc>
          <w:tcPr>
            <w:tcW w:w="1347" w:type="dxa"/>
          </w:tcPr>
          <w:p w14:paraId="351EEE64" w14:textId="63A06DBC" w:rsidR="0077232B" w:rsidRPr="0077232B" w:rsidRDefault="0077232B" w:rsidP="0077232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4927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  <w:r w:rsidRPr="00772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.02</w:t>
            </w:r>
            <w:r w:rsidR="004927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.26</w:t>
            </w:r>
          </w:p>
        </w:tc>
        <w:tc>
          <w:tcPr>
            <w:tcW w:w="1699" w:type="dxa"/>
          </w:tcPr>
          <w:p w14:paraId="7EAC36CF" w14:textId="77777777" w:rsidR="0077232B" w:rsidRPr="0077232B" w:rsidRDefault="0077232B" w:rsidP="00763B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7232B" w:rsidRPr="0077232B" w14:paraId="48562885" w14:textId="77777777" w:rsidTr="0077232B">
        <w:tc>
          <w:tcPr>
            <w:tcW w:w="595" w:type="dxa"/>
          </w:tcPr>
          <w:p w14:paraId="660936DF" w14:textId="77777777" w:rsidR="0077232B" w:rsidRPr="0077232B" w:rsidRDefault="0077232B" w:rsidP="005E769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2833" w:type="dxa"/>
          </w:tcPr>
          <w:p w14:paraId="0A8AE687" w14:textId="77777777" w:rsidR="0077232B" w:rsidRPr="0077232B" w:rsidRDefault="0077232B" w:rsidP="0024061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7232B">
              <w:rPr>
                <w:rFonts w:ascii="Times New Roman" w:eastAsia="Times New Roman" w:hAnsi="Times New Roman" w:cs="Times New Roman"/>
                <w:sz w:val="28"/>
                <w:szCs w:val="28"/>
              </w:rPr>
              <w:t>Элементы улиц и дорог: дорожная разметка.</w:t>
            </w:r>
          </w:p>
          <w:p w14:paraId="0DBA7089" w14:textId="77777777" w:rsidR="0077232B" w:rsidRPr="0077232B" w:rsidRDefault="0077232B" w:rsidP="0024061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7232B">
              <w:rPr>
                <w:rFonts w:ascii="Times New Roman" w:eastAsia="Times New Roman" w:hAnsi="Times New Roman" w:cs="Times New Roman"/>
                <w:sz w:val="28"/>
                <w:szCs w:val="28"/>
              </w:rPr>
              <w:t>Правила перехода дороги на нерегулируемом перекрёстке.</w:t>
            </w:r>
          </w:p>
        </w:tc>
        <w:tc>
          <w:tcPr>
            <w:tcW w:w="878" w:type="dxa"/>
          </w:tcPr>
          <w:p w14:paraId="447BE0AE" w14:textId="77777777" w:rsidR="0077232B" w:rsidRPr="0077232B" w:rsidRDefault="0077232B" w:rsidP="00763B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069" w:type="dxa"/>
          </w:tcPr>
          <w:p w14:paraId="5F6753CB" w14:textId="77777777" w:rsidR="0077232B" w:rsidRPr="0077232B" w:rsidRDefault="0077232B" w:rsidP="00240618">
            <w:pPr>
              <w:pStyle w:val="20"/>
              <w:spacing w:line="240" w:lineRule="auto"/>
              <w:ind w:right="0"/>
              <w:jc w:val="left"/>
              <w:rPr>
                <w:rFonts w:eastAsia="Times New Roman" w:cs="Times New Roman"/>
                <w:iCs/>
                <w:sz w:val="28"/>
                <w:szCs w:val="28"/>
                <w:lang w:val="ru-RU" w:eastAsia="ar-SA" w:bidi="ar-SA"/>
              </w:rPr>
            </w:pPr>
            <w:r w:rsidRPr="0077232B">
              <w:rPr>
                <w:rFonts w:cs="Times New Roman"/>
                <w:sz w:val="28"/>
                <w:szCs w:val="28"/>
                <w:lang w:val="ru-RU" w:eastAsia="ru-RU"/>
              </w:rPr>
              <w:t>Учиться</w:t>
            </w:r>
            <w:r w:rsidRPr="0077232B">
              <w:rPr>
                <w:rFonts w:eastAsia="Times New Roman" w:cs="Times New Roman"/>
                <w:iCs/>
                <w:sz w:val="28"/>
                <w:szCs w:val="28"/>
                <w:lang w:val="ru-RU" w:eastAsia="ar-SA" w:bidi="ar-SA"/>
              </w:rPr>
              <w:t xml:space="preserve"> соблюдать правила дорожного движения во время перехода дорог.</w:t>
            </w:r>
          </w:p>
          <w:p w14:paraId="1A0671C2" w14:textId="77777777" w:rsidR="0077232B" w:rsidRPr="0077232B" w:rsidRDefault="0077232B" w:rsidP="0024061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</w:tcPr>
          <w:p w14:paraId="0446DF3F" w14:textId="7EFE5CF6" w:rsidR="0077232B" w:rsidRPr="0077232B" w:rsidRDefault="0077232B" w:rsidP="0077232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4927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Pr="00772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.02</w:t>
            </w:r>
            <w:r w:rsidR="004927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.26</w:t>
            </w:r>
          </w:p>
        </w:tc>
        <w:tc>
          <w:tcPr>
            <w:tcW w:w="1699" w:type="dxa"/>
          </w:tcPr>
          <w:p w14:paraId="2DEF171B" w14:textId="77777777" w:rsidR="0077232B" w:rsidRPr="0077232B" w:rsidRDefault="0077232B" w:rsidP="00763B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7232B" w:rsidRPr="0077232B" w14:paraId="663F33C8" w14:textId="77777777" w:rsidTr="0077232B">
        <w:tc>
          <w:tcPr>
            <w:tcW w:w="595" w:type="dxa"/>
          </w:tcPr>
          <w:p w14:paraId="2C5D5B9F" w14:textId="77777777" w:rsidR="0077232B" w:rsidRPr="0077232B" w:rsidRDefault="0077232B" w:rsidP="005E769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2833" w:type="dxa"/>
          </w:tcPr>
          <w:p w14:paraId="1490AC6B" w14:textId="77777777" w:rsidR="0077232B" w:rsidRPr="0077232B" w:rsidRDefault="0077232B" w:rsidP="0024061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7232B">
              <w:rPr>
                <w:rFonts w:ascii="Times New Roman" w:eastAsia="Times New Roman" w:hAnsi="Times New Roman" w:cs="Times New Roman"/>
                <w:sz w:val="28"/>
                <w:szCs w:val="28"/>
              </w:rPr>
              <w:t>Экскурсия «Правила перехода улиц и дорог».</w:t>
            </w:r>
          </w:p>
        </w:tc>
        <w:tc>
          <w:tcPr>
            <w:tcW w:w="878" w:type="dxa"/>
          </w:tcPr>
          <w:p w14:paraId="0D334D8E" w14:textId="77777777" w:rsidR="0077232B" w:rsidRPr="0077232B" w:rsidRDefault="0077232B" w:rsidP="00763B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069" w:type="dxa"/>
          </w:tcPr>
          <w:p w14:paraId="0432FB69" w14:textId="77777777" w:rsidR="0077232B" w:rsidRPr="0077232B" w:rsidRDefault="0077232B" w:rsidP="00240618">
            <w:pPr>
              <w:pStyle w:val="20"/>
              <w:spacing w:line="240" w:lineRule="auto"/>
              <w:ind w:right="0"/>
              <w:jc w:val="left"/>
              <w:rPr>
                <w:rFonts w:cs="Times New Roman"/>
                <w:sz w:val="28"/>
                <w:szCs w:val="28"/>
                <w:lang w:val="ru-RU"/>
              </w:rPr>
            </w:pPr>
            <w:r w:rsidRPr="0077232B">
              <w:rPr>
                <w:rFonts w:cs="Times New Roman"/>
                <w:sz w:val="28"/>
                <w:szCs w:val="28"/>
                <w:lang w:val="ru-RU" w:eastAsia="ru-RU"/>
              </w:rPr>
              <w:t>Учиться</w:t>
            </w:r>
            <w:r w:rsidRPr="0077232B">
              <w:rPr>
                <w:rFonts w:eastAsia="Times New Roman" w:cs="Times New Roman"/>
                <w:iCs/>
                <w:sz w:val="28"/>
                <w:szCs w:val="28"/>
                <w:lang w:val="ru-RU" w:eastAsia="ar-SA" w:bidi="ar-SA"/>
              </w:rPr>
              <w:t xml:space="preserve"> соблюдать правила дорожного движения. </w:t>
            </w:r>
            <w:r w:rsidRPr="0077232B">
              <w:rPr>
                <w:rFonts w:cs="Times New Roman"/>
                <w:sz w:val="28"/>
                <w:szCs w:val="28"/>
                <w:lang w:val="ru-RU" w:eastAsia="ru-RU"/>
              </w:rPr>
              <w:t xml:space="preserve">Учиться </w:t>
            </w:r>
            <w:r w:rsidRPr="0077232B">
              <w:rPr>
                <w:rFonts w:cs="Times New Roman"/>
                <w:sz w:val="28"/>
                <w:szCs w:val="28"/>
                <w:lang w:val="ru-RU" w:eastAsia="ru-RU"/>
              </w:rPr>
              <w:lastRenderedPageBreak/>
              <w:t>нести личную ответственность за свои поступки.</w:t>
            </w:r>
          </w:p>
        </w:tc>
        <w:tc>
          <w:tcPr>
            <w:tcW w:w="1347" w:type="dxa"/>
          </w:tcPr>
          <w:p w14:paraId="32E38ED0" w14:textId="4F59F52A" w:rsidR="0077232B" w:rsidRPr="0077232B" w:rsidRDefault="004927CA" w:rsidP="0077232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05</w:t>
            </w:r>
            <w:r w:rsidR="0077232B" w:rsidRPr="00772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3.26</w:t>
            </w:r>
          </w:p>
        </w:tc>
        <w:tc>
          <w:tcPr>
            <w:tcW w:w="1699" w:type="dxa"/>
          </w:tcPr>
          <w:p w14:paraId="5EEA86B8" w14:textId="77777777" w:rsidR="0077232B" w:rsidRPr="0077232B" w:rsidRDefault="0077232B" w:rsidP="00763B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7232B" w:rsidRPr="0077232B" w14:paraId="4E5CA800" w14:textId="77777777" w:rsidTr="0077232B">
        <w:tc>
          <w:tcPr>
            <w:tcW w:w="595" w:type="dxa"/>
          </w:tcPr>
          <w:p w14:paraId="21B271ED" w14:textId="77777777" w:rsidR="0077232B" w:rsidRPr="0077232B" w:rsidRDefault="0077232B" w:rsidP="005E769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25</w:t>
            </w:r>
          </w:p>
        </w:tc>
        <w:tc>
          <w:tcPr>
            <w:tcW w:w="2833" w:type="dxa"/>
          </w:tcPr>
          <w:p w14:paraId="55C944A6" w14:textId="77777777" w:rsidR="0077232B" w:rsidRPr="0077232B" w:rsidRDefault="0077232B" w:rsidP="0024061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7232B">
              <w:rPr>
                <w:rFonts w:ascii="Times New Roman" w:eastAsia="Times New Roman" w:hAnsi="Times New Roman" w:cs="Times New Roman"/>
                <w:sz w:val="28"/>
                <w:szCs w:val="28"/>
              </w:rPr>
              <w:t>Железнодорожный переезд. Детский дорожно-транспортный травматизм</w:t>
            </w:r>
          </w:p>
        </w:tc>
        <w:tc>
          <w:tcPr>
            <w:tcW w:w="878" w:type="dxa"/>
          </w:tcPr>
          <w:p w14:paraId="255B6CF2" w14:textId="77777777" w:rsidR="0077232B" w:rsidRPr="0077232B" w:rsidRDefault="0077232B" w:rsidP="00763B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069" w:type="dxa"/>
          </w:tcPr>
          <w:p w14:paraId="3F6F552F" w14:textId="77777777" w:rsidR="0077232B" w:rsidRPr="0077232B" w:rsidRDefault="0077232B" w:rsidP="0024061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7232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Учиться</w:t>
            </w:r>
            <w:r w:rsidRPr="0077232B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ar-SA"/>
              </w:rPr>
              <w:t xml:space="preserve"> соблюдать правила дорожного движения. </w:t>
            </w:r>
            <w:r w:rsidRPr="0077232B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Учиться нести личную ответственность за свои поступки.</w:t>
            </w:r>
          </w:p>
        </w:tc>
        <w:tc>
          <w:tcPr>
            <w:tcW w:w="1347" w:type="dxa"/>
          </w:tcPr>
          <w:p w14:paraId="2D23BAAD" w14:textId="77B43B99" w:rsidR="0077232B" w:rsidRPr="0077232B" w:rsidRDefault="004927CA" w:rsidP="00CE2A1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  <w:r w:rsidR="0077232B" w:rsidRPr="00772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.03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.26</w:t>
            </w:r>
          </w:p>
        </w:tc>
        <w:tc>
          <w:tcPr>
            <w:tcW w:w="1699" w:type="dxa"/>
          </w:tcPr>
          <w:p w14:paraId="4EBD4714" w14:textId="77777777" w:rsidR="0077232B" w:rsidRPr="0077232B" w:rsidRDefault="0077232B" w:rsidP="00763B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7232B" w:rsidRPr="0077232B" w14:paraId="6C238283" w14:textId="77777777" w:rsidTr="0077232B">
        <w:tc>
          <w:tcPr>
            <w:tcW w:w="595" w:type="dxa"/>
          </w:tcPr>
          <w:p w14:paraId="53A5EAC1" w14:textId="77777777" w:rsidR="0077232B" w:rsidRPr="0077232B" w:rsidRDefault="0077232B" w:rsidP="005E769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2833" w:type="dxa"/>
          </w:tcPr>
          <w:p w14:paraId="1F2BD764" w14:textId="77777777" w:rsidR="0077232B" w:rsidRPr="0077232B" w:rsidRDefault="0077232B" w:rsidP="0024061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7232B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Работа над проектом по теме «Безопасный путь».</w:t>
            </w:r>
          </w:p>
        </w:tc>
        <w:tc>
          <w:tcPr>
            <w:tcW w:w="878" w:type="dxa"/>
          </w:tcPr>
          <w:p w14:paraId="6FF2D2AB" w14:textId="77777777" w:rsidR="0077232B" w:rsidRPr="0077232B" w:rsidRDefault="0077232B" w:rsidP="00763B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069" w:type="dxa"/>
          </w:tcPr>
          <w:p w14:paraId="5188E4EE" w14:textId="77777777" w:rsidR="0077232B" w:rsidRPr="0077232B" w:rsidRDefault="0077232B" w:rsidP="00240618">
            <w:pPr>
              <w:snapToGrid w:val="0"/>
              <w:rPr>
                <w:rFonts w:ascii="Times New Roman" w:eastAsia="NewtonCSanPin-Italic" w:hAnsi="Times New Roman" w:cs="Times New Roman"/>
                <w:sz w:val="28"/>
                <w:szCs w:val="28"/>
              </w:rPr>
            </w:pPr>
            <w:r w:rsidRPr="0077232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Учиться</w:t>
            </w:r>
            <w:r w:rsidRPr="0077232B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ar-SA"/>
              </w:rPr>
              <w:t xml:space="preserve"> соблюдать правила дорожного движения. </w:t>
            </w:r>
            <w:r w:rsidRPr="0077232B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Учиться нести личную ответственность за свои поступки. Учиться</w:t>
            </w:r>
            <w:r w:rsidRPr="0077232B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77232B">
              <w:rPr>
                <w:rFonts w:ascii="Times New Roman" w:eastAsia="NewtonCSanPin-Italic" w:hAnsi="Times New Roman" w:cs="Times New Roman"/>
                <w:sz w:val="28"/>
                <w:szCs w:val="28"/>
              </w:rPr>
              <w:t>собирать, обрабатывать, анализировать и передавать информацию.</w:t>
            </w:r>
          </w:p>
        </w:tc>
        <w:tc>
          <w:tcPr>
            <w:tcW w:w="1347" w:type="dxa"/>
          </w:tcPr>
          <w:p w14:paraId="0BC34D37" w14:textId="019045FB" w:rsidR="0077232B" w:rsidRPr="0077232B" w:rsidRDefault="0077232B" w:rsidP="00CE2A1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4927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  <w:r w:rsidRPr="00772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.03</w:t>
            </w:r>
            <w:r w:rsidR="004927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.26</w:t>
            </w:r>
          </w:p>
        </w:tc>
        <w:tc>
          <w:tcPr>
            <w:tcW w:w="1699" w:type="dxa"/>
          </w:tcPr>
          <w:p w14:paraId="5E75E6C8" w14:textId="77777777" w:rsidR="0077232B" w:rsidRPr="0077232B" w:rsidRDefault="0077232B" w:rsidP="00763B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7232B" w:rsidRPr="0077232B" w14:paraId="46315DCE" w14:textId="77777777" w:rsidTr="0077232B">
        <w:tc>
          <w:tcPr>
            <w:tcW w:w="595" w:type="dxa"/>
          </w:tcPr>
          <w:p w14:paraId="2952BF19" w14:textId="77777777" w:rsidR="0077232B" w:rsidRPr="0077232B" w:rsidRDefault="0077232B" w:rsidP="005E769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2833" w:type="dxa"/>
          </w:tcPr>
          <w:p w14:paraId="6679DDF3" w14:textId="77777777" w:rsidR="0077232B" w:rsidRPr="0077232B" w:rsidRDefault="0077232B" w:rsidP="0024061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7232B">
              <w:rPr>
                <w:rFonts w:ascii="Times New Roman" w:eastAsia="Times New Roman" w:hAnsi="Times New Roman" w:cs="Times New Roman"/>
                <w:sz w:val="28"/>
                <w:szCs w:val="28"/>
              </w:rPr>
              <w:t>Игра «Школа светофорных наук».</w:t>
            </w:r>
          </w:p>
        </w:tc>
        <w:tc>
          <w:tcPr>
            <w:tcW w:w="878" w:type="dxa"/>
          </w:tcPr>
          <w:p w14:paraId="6C449222" w14:textId="77777777" w:rsidR="0077232B" w:rsidRPr="0077232B" w:rsidRDefault="0077232B" w:rsidP="00763B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069" w:type="dxa"/>
          </w:tcPr>
          <w:p w14:paraId="1DA720E8" w14:textId="77777777" w:rsidR="0077232B" w:rsidRPr="0077232B" w:rsidRDefault="0077232B" w:rsidP="0024061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7232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Играть в</w:t>
            </w:r>
            <w:r w:rsidRPr="0077232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игру «Школа светофорных наук».</w:t>
            </w:r>
            <w:r w:rsidRPr="0077232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Учиться</w:t>
            </w:r>
            <w:r w:rsidRPr="0077232B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ar-SA"/>
              </w:rPr>
              <w:t xml:space="preserve"> соблюдать правила дорожного движения.</w:t>
            </w:r>
          </w:p>
        </w:tc>
        <w:tc>
          <w:tcPr>
            <w:tcW w:w="1347" w:type="dxa"/>
          </w:tcPr>
          <w:p w14:paraId="2FA6362E" w14:textId="2D1E04CF" w:rsidR="0077232B" w:rsidRPr="0077232B" w:rsidRDefault="0077232B" w:rsidP="0077232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4927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Pr="00772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4927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.26</w:t>
            </w:r>
          </w:p>
        </w:tc>
        <w:tc>
          <w:tcPr>
            <w:tcW w:w="1699" w:type="dxa"/>
          </w:tcPr>
          <w:p w14:paraId="16794AA5" w14:textId="77777777" w:rsidR="0077232B" w:rsidRPr="0077232B" w:rsidRDefault="0077232B" w:rsidP="00763B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7232B" w:rsidRPr="0077232B" w14:paraId="66D251E4" w14:textId="77777777" w:rsidTr="00A31BB7">
        <w:tc>
          <w:tcPr>
            <w:tcW w:w="10421" w:type="dxa"/>
            <w:gridSpan w:val="6"/>
          </w:tcPr>
          <w:p w14:paraId="6EE874B6" w14:textId="77777777" w:rsidR="0077232B" w:rsidRPr="0077232B" w:rsidRDefault="0077232B" w:rsidP="00763B5E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4 четверть </w:t>
            </w:r>
            <w:r w:rsidR="005B344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7 часов</w:t>
            </w:r>
          </w:p>
        </w:tc>
      </w:tr>
      <w:tr w:rsidR="0077232B" w:rsidRPr="0077232B" w14:paraId="504DDA5C" w14:textId="77777777" w:rsidTr="0077232B">
        <w:tc>
          <w:tcPr>
            <w:tcW w:w="595" w:type="dxa"/>
          </w:tcPr>
          <w:p w14:paraId="2D9C87B3" w14:textId="77777777" w:rsidR="0077232B" w:rsidRPr="0077232B" w:rsidRDefault="0077232B" w:rsidP="005E769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2833" w:type="dxa"/>
          </w:tcPr>
          <w:p w14:paraId="690E98C5" w14:textId="77777777" w:rsidR="0077232B" w:rsidRPr="0077232B" w:rsidRDefault="0077232B" w:rsidP="0024061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7232B">
              <w:rPr>
                <w:rFonts w:ascii="Times New Roman" w:eastAsia="Times New Roman" w:hAnsi="Times New Roman" w:cs="Times New Roman"/>
                <w:sz w:val="28"/>
                <w:szCs w:val="28"/>
              </w:rPr>
              <w:t>Как вести себя во время пожара в школе.</w:t>
            </w:r>
          </w:p>
          <w:p w14:paraId="7007A6FD" w14:textId="77777777" w:rsidR="0077232B" w:rsidRPr="0077232B" w:rsidRDefault="0077232B" w:rsidP="0024061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7232B">
              <w:rPr>
                <w:rFonts w:ascii="Times New Roman" w:eastAsia="Times New Roman" w:hAnsi="Times New Roman" w:cs="Times New Roman"/>
                <w:sz w:val="28"/>
                <w:szCs w:val="28"/>
              </w:rPr>
              <w:t>Азбука пожарной безопасности.</w:t>
            </w:r>
          </w:p>
        </w:tc>
        <w:tc>
          <w:tcPr>
            <w:tcW w:w="878" w:type="dxa"/>
          </w:tcPr>
          <w:p w14:paraId="709E278D" w14:textId="77777777" w:rsidR="0077232B" w:rsidRPr="0077232B" w:rsidRDefault="0077232B" w:rsidP="00763B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069" w:type="dxa"/>
          </w:tcPr>
          <w:p w14:paraId="7E603EEF" w14:textId="77777777" w:rsidR="0077232B" w:rsidRPr="0077232B" w:rsidRDefault="0077232B" w:rsidP="00240618">
            <w:pPr>
              <w:pStyle w:val="20"/>
              <w:spacing w:line="240" w:lineRule="auto"/>
              <w:ind w:right="0"/>
              <w:jc w:val="left"/>
              <w:rPr>
                <w:rFonts w:eastAsia="Times New Roman" w:cs="Times New Roman"/>
                <w:iCs/>
                <w:sz w:val="28"/>
                <w:szCs w:val="28"/>
                <w:lang w:val="ru-RU" w:eastAsia="ar-SA" w:bidi="ar-SA"/>
              </w:rPr>
            </w:pPr>
            <w:r w:rsidRPr="0077232B">
              <w:rPr>
                <w:rFonts w:cs="Times New Roman"/>
                <w:sz w:val="28"/>
                <w:szCs w:val="28"/>
                <w:lang w:val="ru-RU" w:eastAsia="ru-RU"/>
              </w:rPr>
              <w:t>Учиться</w:t>
            </w:r>
            <w:r w:rsidRPr="0077232B">
              <w:rPr>
                <w:rFonts w:eastAsia="Times New Roman" w:cs="Times New Roman"/>
                <w:iCs/>
                <w:sz w:val="28"/>
                <w:szCs w:val="28"/>
                <w:lang w:val="ru-RU" w:eastAsia="ar-SA" w:bidi="ar-SA"/>
              </w:rPr>
              <w:t xml:space="preserve"> соблюдать правила пожарной безопасности. </w:t>
            </w:r>
            <w:r w:rsidRPr="0077232B">
              <w:rPr>
                <w:rFonts w:cs="Times New Roman"/>
                <w:sz w:val="28"/>
                <w:szCs w:val="28"/>
                <w:lang w:val="ru-RU" w:eastAsia="ru-RU"/>
              </w:rPr>
              <w:t>Учиться нести личную ответственность за свои поступки.</w:t>
            </w:r>
          </w:p>
          <w:p w14:paraId="4D5B5A9F" w14:textId="77777777" w:rsidR="0077232B" w:rsidRPr="0077232B" w:rsidRDefault="0077232B" w:rsidP="0024061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</w:tcPr>
          <w:p w14:paraId="44B07315" w14:textId="2EF60A0C" w:rsidR="0077232B" w:rsidRPr="0077232B" w:rsidRDefault="0077232B" w:rsidP="00CE2A1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="004927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  <w:r w:rsidRPr="00772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.04</w:t>
            </w:r>
            <w:r w:rsidR="00C042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.26</w:t>
            </w:r>
          </w:p>
        </w:tc>
        <w:tc>
          <w:tcPr>
            <w:tcW w:w="1699" w:type="dxa"/>
          </w:tcPr>
          <w:p w14:paraId="403BC6FE" w14:textId="77777777" w:rsidR="0077232B" w:rsidRPr="0077232B" w:rsidRDefault="0077232B" w:rsidP="00763B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7232B" w:rsidRPr="0077232B" w14:paraId="755A1E7A" w14:textId="77777777" w:rsidTr="0077232B">
        <w:tc>
          <w:tcPr>
            <w:tcW w:w="595" w:type="dxa"/>
          </w:tcPr>
          <w:p w14:paraId="55BEDE54" w14:textId="77777777" w:rsidR="0077232B" w:rsidRPr="0077232B" w:rsidRDefault="0077232B" w:rsidP="005E769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2833" w:type="dxa"/>
          </w:tcPr>
          <w:p w14:paraId="16640D5E" w14:textId="77777777" w:rsidR="0077232B" w:rsidRPr="0077232B" w:rsidRDefault="0077232B" w:rsidP="0024061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7232B">
              <w:rPr>
                <w:rFonts w:ascii="Times New Roman" w:eastAsia="Times New Roman" w:hAnsi="Times New Roman" w:cs="Times New Roman"/>
                <w:sz w:val="28"/>
                <w:szCs w:val="28"/>
              </w:rPr>
              <w:t>Правила техники безопасности на кухне, ванной, коридоре, балконе.</w:t>
            </w:r>
          </w:p>
        </w:tc>
        <w:tc>
          <w:tcPr>
            <w:tcW w:w="878" w:type="dxa"/>
          </w:tcPr>
          <w:p w14:paraId="17618241" w14:textId="77777777" w:rsidR="0077232B" w:rsidRPr="0077232B" w:rsidRDefault="0077232B" w:rsidP="00763B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069" w:type="dxa"/>
          </w:tcPr>
          <w:p w14:paraId="12CEA672" w14:textId="77777777" w:rsidR="0077232B" w:rsidRPr="0077232B" w:rsidRDefault="0077232B" w:rsidP="00240618">
            <w:pPr>
              <w:pStyle w:val="20"/>
              <w:spacing w:line="240" w:lineRule="auto"/>
              <w:ind w:right="0"/>
              <w:jc w:val="left"/>
              <w:rPr>
                <w:rFonts w:eastAsia="Times New Roman" w:cs="Times New Roman"/>
                <w:iCs/>
                <w:sz w:val="28"/>
                <w:szCs w:val="28"/>
                <w:lang w:val="ru-RU" w:eastAsia="ar-SA" w:bidi="ar-SA"/>
              </w:rPr>
            </w:pPr>
            <w:r w:rsidRPr="0077232B">
              <w:rPr>
                <w:rFonts w:cs="Times New Roman"/>
                <w:sz w:val="28"/>
                <w:szCs w:val="28"/>
                <w:lang w:val="ru-RU" w:eastAsia="ru-RU"/>
              </w:rPr>
              <w:t>Учиться</w:t>
            </w:r>
            <w:r w:rsidRPr="0077232B">
              <w:rPr>
                <w:rFonts w:eastAsia="Times New Roman" w:cs="Times New Roman"/>
                <w:iCs/>
                <w:sz w:val="28"/>
                <w:szCs w:val="28"/>
                <w:lang w:val="ru-RU" w:eastAsia="ar-SA" w:bidi="ar-SA"/>
              </w:rPr>
              <w:t xml:space="preserve"> соблюдать правила техники безопасности быту. </w:t>
            </w:r>
            <w:r w:rsidRPr="0077232B">
              <w:rPr>
                <w:rFonts w:cs="Times New Roman"/>
                <w:sz w:val="28"/>
                <w:szCs w:val="28"/>
                <w:lang w:val="ru-RU" w:eastAsia="ru-RU"/>
              </w:rPr>
              <w:t>Учиться нести личную ответственность за свои поступки.</w:t>
            </w:r>
          </w:p>
        </w:tc>
        <w:tc>
          <w:tcPr>
            <w:tcW w:w="1347" w:type="dxa"/>
          </w:tcPr>
          <w:p w14:paraId="1CD42B0C" w14:textId="679B6DBF" w:rsidR="0077232B" w:rsidRPr="0077232B" w:rsidRDefault="00C042D7" w:rsidP="00CE2A1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</w:t>
            </w:r>
            <w:r w:rsidR="0077232B" w:rsidRPr="00772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.04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.26</w:t>
            </w:r>
          </w:p>
        </w:tc>
        <w:tc>
          <w:tcPr>
            <w:tcW w:w="1699" w:type="dxa"/>
          </w:tcPr>
          <w:p w14:paraId="128437B7" w14:textId="77777777" w:rsidR="0077232B" w:rsidRPr="0077232B" w:rsidRDefault="0077232B" w:rsidP="00763B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7232B" w:rsidRPr="0077232B" w14:paraId="106D00CD" w14:textId="77777777" w:rsidTr="0077232B">
        <w:tc>
          <w:tcPr>
            <w:tcW w:w="595" w:type="dxa"/>
          </w:tcPr>
          <w:p w14:paraId="1D50149A" w14:textId="77777777" w:rsidR="0077232B" w:rsidRPr="0077232B" w:rsidRDefault="0077232B" w:rsidP="005E769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2833" w:type="dxa"/>
          </w:tcPr>
          <w:p w14:paraId="2433092D" w14:textId="77777777" w:rsidR="0077232B" w:rsidRPr="0077232B" w:rsidRDefault="0077232B" w:rsidP="0024061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7232B">
              <w:rPr>
                <w:rFonts w:ascii="Times New Roman" w:eastAsia="Times New Roman" w:hAnsi="Times New Roman" w:cs="Times New Roman"/>
                <w:sz w:val="28"/>
                <w:szCs w:val="28"/>
              </w:rPr>
              <w:t>Как уберечься от укусов насекомых.</w:t>
            </w:r>
          </w:p>
        </w:tc>
        <w:tc>
          <w:tcPr>
            <w:tcW w:w="878" w:type="dxa"/>
          </w:tcPr>
          <w:p w14:paraId="54F3C3C9" w14:textId="77777777" w:rsidR="0077232B" w:rsidRPr="0077232B" w:rsidRDefault="0077232B" w:rsidP="00763B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069" w:type="dxa"/>
          </w:tcPr>
          <w:p w14:paraId="26AAD7F4" w14:textId="77777777" w:rsidR="0077232B" w:rsidRPr="0077232B" w:rsidRDefault="0077232B" w:rsidP="00240618">
            <w:pPr>
              <w:pStyle w:val="20"/>
              <w:spacing w:line="240" w:lineRule="auto"/>
              <w:ind w:right="0"/>
              <w:jc w:val="left"/>
              <w:rPr>
                <w:rFonts w:eastAsia="Times New Roman" w:cs="Times New Roman"/>
                <w:iCs/>
                <w:sz w:val="28"/>
                <w:szCs w:val="28"/>
                <w:lang w:val="ru-RU" w:eastAsia="ar-SA" w:bidi="ar-SA"/>
              </w:rPr>
            </w:pPr>
            <w:r w:rsidRPr="0077232B">
              <w:rPr>
                <w:rFonts w:cs="Times New Roman"/>
                <w:sz w:val="28"/>
                <w:szCs w:val="28"/>
                <w:lang w:val="ru-RU" w:eastAsia="ru-RU"/>
              </w:rPr>
              <w:t>Учиться</w:t>
            </w:r>
            <w:r w:rsidRPr="0077232B">
              <w:rPr>
                <w:rFonts w:eastAsia="Times New Roman" w:cs="Times New Roman"/>
                <w:iCs/>
                <w:sz w:val="28"/>
                <w:szCs w:val="28"/>
                <w:lang w:val="ru-RU" w:eastAsia="ar-SA" w:bidi="ar-SA"/>
              </w:rPr>
              <w:t xml:space="preserve"> соблюдать правила техники безопасности в природе.</w:t>
            </w:r>
          </w:p>
        </w:tc>
        <w:tc>
          <w:tcPr>
            <w:tcW w:w="1347" w:type="dxa"/>
          </w:tcPr>
          <w:p w14:paraId="032B6EA1" w14:textId="2F0253CD" w:rsidR="0077232B" w:rsidRPr="0077232B" w:rsidRDefault="00C042D7" w:rsidP="00CE2A1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</w:t>
            </w:r>
            <w:r w:rsidR="0077232B" w:rsidRPr="00772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.04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.26</w:t>
            </w:r>
          </w:p>
        </w:tc>
        <w:tc>
          <w:tcPr>
            <w:tcW w:w="1699" w:type="dxa"/>
          </w:tcPr>
          <w:p w14:paraId="343FD8CD" w14:textId="77777777" w:rsidR="0077232B" w:rsidRPr="0077232B" w:rsidRDefault="0077232B" w:rsidP="00763B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7232B" w:rsidRPr="0077232B" w14:paraId="2E2C5C28" w14:textId="77777777" w:rsidTr="0077232B">
        <w:tc>
          <w:tcPr>
            <w:tcW w:w="595" w:type="dxa"/>
          </w:tcPr>
          <w:p w14:paraId="40C47829" w14:textId="77777777" w:rsidR="0077232B" w:rsidRPr="0077232B" w:rsidRDefault="0077232B" w:rsidP="005E769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2833" w:type="dxa"/>
          </w:tcPr>
          <w:p w14:paraId="4C42A5DE" w14:textId="77777777" w:rsidR="0077232B" w:rsidRPr="0077232B" w:rsidRDefault="0077232B" w:rsidP="0024061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7232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Как уберечься от </w:t>
            </w:r>
            <w:r w:rsidRPr="0077232B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ушибов и переломов.</w:t>
            </w:r>
          </w:p>
        </w:tc>
        <w:tc>
          <w:tcPr>
            <w:tcW w:w="878" w:type="dxa"/>
          </w:tcPr>
          <w:p w14:paraId="33E221D9" w14:textId="77777777" w:rsidR="0077232B" w:rsidRPr="0077232B" w:rsidRDefault="0077232B" w:rsidP="00763B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3069" w:type="dxa"/>
          </w:tcPr>
          <w:p w14:paraId="05394067" w14:textId="77777777" w:rsidR="0077232B" w:rsidRPr="0077232B" w:rsidRDefault="0077232B" w:rsidP="00240618">
            <w:pPr>
              <w:pStyle w:val="20"/>
              <w:spacing w:line="240" w:lineRule="auto"/>
              <w:ind w:right="0"/>
              <w:jc w:val="left"/>
              <w:rPr>
                <w:rFonts w:eastAsia="Times New Roman" w:cs="Times New Roman"/>
                <w:iCs/>
                <w:sz w:val="28"/>
                <w:szCs w:val="28"/>
                <w:lang w:val="ru-RU" w:eastAsia="ar-SA" w:bidi="ar-SA"/>
              </w:rPr>
            </w:pPr>
            <w:r w:rsidRPr="0077232B">
              <w:rPr>
                <w:rFonts w:cs="Times New Roman"/>
                <w:sz w:val="28"/>
                <w:szCs w:val="28"/>
                <w:lang w:val="ru-RU" w:eastAsia="ru-RU"/>
              </w:rPr>
              <w:t>Учиться</w:t>
            </w:r>
            <w:r w:rsidRPr="0077232B">
              <w:rPr>
                <w:rFonts w:eastAsia="Times New Roman" w:cs="Times New Roman"/>
                <w:iCs/>
                <w:sz w:val="28"/>
                <w:szCs w:val="28"/>
                <w:lang w:val="ru-RU" w:eastAsia="ar-SA" w:bidi="ar-SA"/>
              </w:rPr>
              <w:t xml:space="preserve"> соблюдать </w:t>
            </w:r>
            <w:r w:rsidRPr="0077232B">
              <w:rPr>
                <w:rFonts w:eastAsia="Times New Roman" w:cs="Times New Roman"/>
                <w:iCs/>
                <w:sz w:val="28"/>
                <w:szCs w:val="28"/>
                <w:lang w:val="ru-RU" w:eastAsia="ar-SA" w:bidi="ar-SA"/>
              </w:rPr>
              <w:lastRenderedPageBreak/>
              <w:t xml:space="preserve">правила техники безопасности в быту, в природе. </w:t>
            </w:r>
            <w:r w:rsidRPr="0077232B">
              <w:rPr>
                <w:rFonts w:cs="Times New Roman"/>
                <w:sz w:val="28"/>
                <w:szCs w:val="28"/>
                <w:lang w:val="ru-RU" w:eastAsia="ru-RU"/>
              </w:rPr>
              <w:t>Учиться нести личную ответственность за свои поступки.</w:t>
            </w:r>
          </w:p>
        </w:tc>
        <w:tc>
          <w:tcPr>
            <w:tcW w:w="1347" w:type="dxa"/>
          </w:tcPr>
          <w:p w14:paraId="0068563C" w14:textId="43A1438B" w:rsidR="0077232B" w:rsidRPr="0077232B" w:rsidRDefault="00C042D7" w:rsidP="0077232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30</w:t>
            </w:r>
            <w:r w:rsidR="0077232B" w:rsidRPr="00772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.0</w:t>
            </w:r>
            <w:r w:rsidR="00772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.26</w:t>
            </w:r>
          </w:p>
        </w:tc>
        <w:tc>
          <w:tcPr>
            <w:tcW w:w="1699" w:type="dxa"/>
          </w:tcPr>
          <w:p w14:paraId="3DC0F2B8" w14:textId="77777777" w:rsidR="0077232B" w:rsidRPr="0077232B" w:rsidRDefault="0077232B" w:rsidP="00763B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7232B" w:rsidRPr="0077232B" w14:paraId="751D668A" w14:textId="77777777" w:rsidTr="0077232B">
        <w:tc>
          <w:tcPr>
            <w:tcW w:w="595" w:type="dxa"/>
          </w:tcPr>
          <w:p w14:paraId="76D82E30" w14:textId="77777777" w:rsidR="0077232B" w:rsidRPr="0077232B" w:rsidRDefault="0077232B" w:rsidP="005E769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32</w:t>
            </w:r>
          </w:p>
        </w:tc>
        <w:tc>
          <w:tcPr>
            <w:tcW w:w="2833" w:type="dxa"/>
          </w:tcPr>
          <w:p w14:paraId="5E70E876" w14:textId="77777777" w:rsidR="0077232B" w:rsidRPr="0077232B" w:rsidRDefault="0077232B" w:rsidP="0024061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7232B">
              <w:rPr>
                <w:rFonts w:ascii="Times New Roman" w:eastAsia="Times New Roman" w:hAnsi="Times New Roman" w:cs="Times New Roman"/>
                <w:sz w:val="28"/>
                <w:szCs w:val="28"/>
              </w:rPr>
              <w:t>Как уберечься от ушибов и переломов.</w:t>
            </w:r>
          </w:p>
        </w:tc>
        <w:tc>
          <w:tcPr>
            <w:tcW w:w="878" w:type="dxa"/>
          </w:tcPr>
          <w:p w14:paraId="2C92EEFB" w14:textId="77777777" w:rsidR="0077232B" w:rsidRPr="0077232B" w:rsidRDefault="0077232B" w:rsidP="00763B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069" w:type="dxa"/>
          </w:tcPr>
          <w:p w14:paraId="1BE6CD2E" w14:textId="77777777" w:rsidR="0077232B" w:rsidRPr="0077232B" w:rsidRDefault="0077232B" w:rsidP="00240618">
            <w:pPr>
              <w:pStyle w:val="20"/>
              <w:spacing w:line="240" w:lineRule="auto"/>
              <w:ind w:right="0"/>
              <w:jc w:val="left"/>
              <w:rPr>
                <w:rFonts w:cs="Times New Roman"/>
                <w:sz w:val="28"/>
                <w:szCs w:val="28"/>
                <w:lang w:val="ru-RU" w:eastAsia="ru-RU"/>
              </w:rPr>
            </w:pPr>
            <w:r w:rsidRPr="0077232B">
              <w:rPr>
                <w:rFonts w:cs="Times New Roman"/>
                <w:sz w:val="28"/>
                <w:szCs w:val="28"/>
                <w:lang w:val="ru-RU" w:eastAsia="ru-RU"/>
              </w:rPr>
              <w:t>Учиться</w:t>
            </w:r>
            <w:r w:rsidRPr="0077232B">
              <w:rPr>
                <w:rFonts w:eastAsia="Times New Roman" w:cs="Times New Roman"/>
                <w:iCs/>
                <w:sz w:val="28"/>
                <w:szCs w:val="28"/>
                <w:lang w:val="ru-RU" w:eastAsia="ar-SA" w:bidi="ar-SA"/>
              </w:rPr>
              <w:t xml:space="preserve"> соблюдать правила техники безопасности в быту, в природе. </w:t>
            </w:r>
            <w:r w:rsidRPr="0077232B">
              <w:rPr>
                <w:rFonts w:cs="Times New Roman"/>
                <w:sz w:val="28"/>
                <w:szCs w:val="28"/>
                <w:lang w:val="ru-RU" w:eastAsia="ru-RU"/>
              </w:rPr>
              <w:t>Учиться нести личную ответственность за свои поступки</w:t>
            </w:r>
          </w:p>
        </w:tc>
        <w:tc>
          <w:tcPr>
            <w:tcW w:w="1347" w:type="dxa"/>
          </w:tcPr>
          <w:p w14:paraId="005A27D2" w14:textId="01D76BF4" w:rsidR="0077232B" w:rsidRPr="0077232B" w:rsidRDefault="005B3447" w:rsidP="00CE2A1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="00C042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  <w:r w:rsidR="0077232B" w:rsidRPr="00772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.05</w:t>
            </w:r>
            <w:r w:rsidR="00C042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.26</w:t>
            </w:r>
          </w:p>
        </w:tc>
        <w:tc>
          <w:tcPr>
            <w:tcW w:w="1699" w:type="dxa"/>
          </w:tcPr>
          <w:p w14:paraId="1DB6490E" w14:textId="77777777" w:rsidR="0077232B" w:rsidRPr="0077232B" w:rsidRDefault="0077232B" w:rsidP="00763B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7232B" w:rsidRPr="0077232B" w14:paraId="53051428" w14:textId="77777777" w:rsidTr="0077232B">
        <w:tc>
          <w:tcPr>
            <w:tcW w:w="595" w:type="dxa"/>
          </w:tcPr>
          <w:p w14:paraId="03F3BD2A" w14:textId="77777777" w:rsidR="0077232B" w:rsidRPr="0077232B" w:rsidRDefault="0077232B" w:rsidP="005E769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2833" w:type="dxa"/>
          </w:tcPr>
          <w:p w14:paraId="38AC9FA4" w14:textId="77777777" w:rsidR="0077232B" w:rsidRPr="0077232B" w:rsidRDefault="0077232B" w:rsidP="0024061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7232B">
              <w:rPr>
                <w:rFonts w:ascii="Times New Roman" w:eastAsia="Times New Roman" w:hAnsi="Times New Roman" w:cs="Times New Roman"/>
                <w:sz w:val="28"/>
                <w:szCs w:val="28"/>
              </w:rPr>
              <w:t>Правила безопасности во время грозы.</w:t>
            </w:r>
          </w:p>
        </w:tc>
        <w:tc>
          <w:tcPr>
            <w:tcW w:w="878" w:type="dxa"/>
          </w:tcPr>
          <w:p w14:paraId="517536EF" w14:textId="77777777" w:rsidR="0077232B" w:rsidRPr="0077232B" w:rsidRDefault="0077232B" w:rsidP="00763B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069" w:type="dxa"/>
          </w:tcPr>
          <w:p w14:paraId="18C95F4B" w14:textId="77777777" w:rsidR="0077232B" w:rsidRPr="0077232B" w:rsidRDefault="0077232B" w:rsidP="00240618">
            <w:pPr>
              <w:pStyle w:val="20"/>
              <w:spacing w:line="240" w:lineRule="auto"/>
              <w:ind w:right="0"/>
              <w:jc w:val="left"/>
              <w:rPr>
                <w:rFonts w:eastAsia="Times New Roman" w:cs="Times New Roman"/>
                <w:iCs/>
                <w:sz w:val="28"/>
                <w:szCs w:val="28"/>
                <w:lang w:val="ru-RU" w:eastAsia="ar-SA" w:bidi="ar-SA"/>
              </w:rPr>
            </w:pPr>
            <w:r w:rsidRPr="0077232B">
              <w:rPr>
                <w:rFonts w:cs="Times New Roman"/>
                <w:sz w:val="28"/>
                <w:szCs w:val="28"/>
                <w:lang w:val="ru-RU" w:eastAsia="ru-RU"/>
              </w:rPr>
              <w:t>Учиться</w:t>
            </w:r>
            <w:r w:rsidRPr="0077232B">
              <w:rPr>
                <w:rFonts w:eastAsia="Times New Roman" w:cs="Times New Roman"/>
                <w:iCs/>
                <w:sz w:val="28"/>
                <w:szCs w:val="28"/>
                <w:lang w:val="ru-RU" w:eastAsia="ar-SA" w:bidi="ar-SA"/>
              </w:rPr>
              <w:t xml:space="preserve"> соблюдать правила техники безопасности в природе.</w:t>
            </w:r>
          </w:p>
        </w:tc>
        <w:tc>
          <w:tcPr>
            <w:tcW w:w="1347" w:type="dxa"/>
          </w:tcPr>
          <w:p w14:paraId="00598C61" w14:textId="21BF96F5" w:rsidR="0077232B" w:rsidRPr="0077232B" w:rsidRDefault="0077232B" w:rsidP="005B344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C042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Pr="00772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.05</w:t>
            </w:r>
            <w:r w:rsidR="00C042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.26</w:t>
            </w:r>
          </w:p>
        </w:tc>
        <w:tc>
          <w:tcPr>
            <w:tcW w:w="1699" w:type="dxa"/>
          </w:tcPr>
          <w:p w14:paraId="066B0756" w14:textId="77777777" w:rsidR="0077232B" w:rsidRPr="0077232B" w:rsidRDefault="0077232B" w:rsidP="00763B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7232B" w:rsidRPr="0077232B" w14:paraId="28D76D51" w14:textId="77777777" w:rsidTr="0077232B">
        <w:tc>
          <w:tcPr>
            <w:tcW w:w="595" w:type="dxa"/>
          </w:tcPr>
          <w:p w14:paraId="04E3274D" w14:textId="77777777" w:rsidR="0077232B" w:rsidRPr="0077232B" w:rsidRDefault="0077232B" w:rsidP="005E769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2833" w:type="dxa"/>
          </w:tcPr>
          <w:p w14:paraId="19675D5D" w14:textId="77777777" w:rsidR="0077232B" w:rsidRPr="0077232B" w:rsidRDefault="0077232B" w:rsidP="0024061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7232B">
              <w:rPr>
                <w:rFonts w:ascii="Times New Roman" w:eastAsia="Times New Roman" w:hAnsi="Times New Roman" w:cs="Times New Roman"/>
                <w:sz w:val="28"/>
                <w:szCs w:val="28"/>
              </w:rPr>
              <w:t>Обобщение по разделу. Игра «Я здоровье берегу, сам себе я помогу».</w:t>
            </w:r>
          </w:p>
        </w:tc>
        <w:tc>
          <w:tcPr>
            <w:tcW w:w="878" w:type="dxa"/>
          </w:tcPr>
          <w:p w14:paraId="2D756897" w14:textId="77777777" w:rsidR="0077232B" w:rsidRPr="0077232B" w:rsidRDefault="0077232B" w:rsidP="00763B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069" w:type="dxa"/>
          </w:tcPr>
          <w:p w14:paraId="0C3A3E5A" w14:textId="77777777" w:rsidR="0077232B" w:rsidRPr="0077232B" w:rsidRDefault="0077232B" w:rsidP="00240618">
            <w:pPr>
              <w:pStyle w:val="20"/>
              <w:spacing w:line="240" w:lineRule="auto"/>
              <w:ind w:right="0"/>
              <w:jc w:val="left"/>
              <w:rPr>
                <w:rFonts w:eastAsia="Times New Roman" w:cs="Times New Roman"/>
                <w:iCs/>
                <w:sz w:val="28"/>
                <w:szCs w:val="28"/>
                <w:lang w:val="ru-RU" w:eastAsia="ar-SA" w:bidi="ar-SA"/>
              </w:rPr>
            </w:pPr>
            <w:r w:rsidRPr="0077232B">
              <w:rPr>
                <w:rFonts w:cs="Times New Roman"/>
                <w:sz w:val="28"/>
                <w:szCs w:val="28"/>
                <w:lang w:val="ru-RU" w:eastAsia="ru-RU"/>
              </w:rPr>
              <w:t>Учиться</w:t>
            </w:r>
            <w:r w:rsidRPr="0077232B">
              <w:rPr>
                <w:rFonts w:eastAsia="Times New Roman" w:cs="Times New Roman"/>
                <w:iCs/>
                <w:sz w:val="28"/>
                <w:szCs w:val="28"/>
                <w:lang w:val="ru-RU" w:eastAsia="ar-SA" w:bidi="ar-SA"/>
              </w:rPr>
              <w:t xml:space="preserve"> соблюдать правила техники безопасности в быту, в природе. </w:t>
            </w:r>
            <w:proofErr w:type="spellStart"/>
            <w:r w:rsidRPr="0077232B">
              <w:rPr>
                <w:rFonts w:cs="Times New Roman"/>
                <w:sz w:val="28"/>
                <w:szCs w:val="28"/>
                <w:lang w:eastAsia="ru-RU"/>
              </w:rPr>
              <w:t>Учиться</w:t>
            </w:r>
            <w:proofErr w:type="spellEnd"/>
            <w:r w:rsidRPr="0077232B">
              <w:rPr>
                <w:rFonts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7232B">
              <w:rPr>
                <w:rFonts w:cs="Times New Roman"/>
                <w:sz w:val="28"/>
                <w:szCs w:val="28"/>
                <w:lang w:eastAsia="ru-RU"/>
              </w:rPr>
              <w:t>нести</w:t>
            </w:r>
            <w:proofErr w:type="spellEnd"/>
            <w:r w:rsidRPr="0077232B">
              <w:rPr>
                <w:rFonts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7232B">
              <w:rPr>
                <w:rFonts w:cs="Times New Roman"/>
                <w:sz w:val="28"/>
                <w:szCs w:val="28"/>
                <w:lang w:eastAsia="ru-RU"/>
              </w:rPr>
              <w:t>личную</w:t>
            </w:r>
            <w:proofErr w:type="spellEnd"/>
            <w:r w:rsidRPr="0077232B">
              <w:rPr>
                <w:rFonts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7232B">
              <w:rPr>
                <w:rFonts w:cs="Times New Roman"/>
                <w:sz w:val="28"/>
                <w:szCs w:val="28"/>
                <w:lang w:eastAsia="ru-RU"/>
              </w:rPr>
              <w:t>ответственность</w:t>
            </w:r>
            <w:proofErr w:type="spellEnd"/>
            <w:r w:rsidRPr="0077232B">
              <w:rPr>
                <w:rFonts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7232B">
              <w:rPr>
                <w:rFonts w:cs="Times New Roman"/>
                <w:sz w:val="28"/>
                <w:szCs w:val="28"/>
                <w:lang w:eastAsia="ru-RU"/>
              </w:rPr>
              <w:t>за</w:t>
            </w:r>
            <w:proofErr w:type="spellEnd"/>
            <w:r w:rsidRPr="0077232B">
              <w:rPr>
                <w:rFonts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7232B">
              <w:rPr>
                <w:rFonts w:cs="Times New Roman"/>
                <w:sz w:val="28"/>
                <w:szCs w:val="28"/>
                <w:lang w:eastAsia="ru-RU"/>
              </w:rPr>
              <w:t>свои</w:t>
            </w:r>
            <w:proofErr w:type="spellEnd"/>
            <w:r w:rsidRPr="0077232B">
              <w:rPr>
                <w:rFonts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7232B">
              <w:rPr>
                <w:rFonts w:cs="Times New Roman"/>
                <w:sz w:val="28"/>
                <w:szCs w:val="28"/>
                <w:lang w:eastAsia="ru-RU"/>
              </w:rPr>
              <w:t>поступки</w:t>
            </w:r>
            <w:proofErr w:type="spellEnd"/>
            <w:r w:rsidRPr="0077232B">
              <w:rPr>
                <w:rFonts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347" w:type="dxa"/>
          </w:tcPr>
          <w:p w14:paraId="3176BFD7" w14:textId="1B2B0708" w:rsidR="0077232B" w:rsidRPr="0077232B" w:rsidRDefault="0077232B" w:rsidP="005B344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C042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772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.05</w:t>
            </w:r>
            <w:r w:rsidR="00C042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.26</w:t>
            </w:r>
          </w:p>
        </w:tc>
        <w:tc>
          <w:tcPr>
            <w:tcW w:w="1699" w:type="dxa"/>
          </w:tcPr>
          <w:p w14:paraId="33AA56F9" w14:textId="77777777" w:rsidR="0077232B" w:rsidRPr="0077232B" w:rsidRDefault="0077232B" w:rsidP="00763B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14:paraId="6B89949D" w14:textId="77777777" w:rsidR="00763B5E" w:rsidRPr="0077232B" w:rsidRDefault="00763B5E" w:rsidP="00FF2A5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7723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14:paraId="18174339" w14:textId="77777777" w:rsidR="00763B5E" w:rsidRPr="00D341B3" w:rsidRDefault="00763B5E" w:rsidP="00D341B3">
      <w:pPr>
        <w:spacing w:after="225" w:line="240" w:lineRule="auto"/>
        <w:outlineLvl w:val="2"/>
        <w:rPr>
          <w:rFonts w:ascii="Times New Roman" w:eastAsia="Times New Roman" w:hAnsi="Times New Roman" w:cs="Times New Roman"/>
          <w:b/>
          <w:bCs/>
          <w:color w:val="181818"/>
          <w:sz w:val="27"/>
          <w:szCs w:val="27"/>
          <w:lang w:eastAsia="ru-RU"/>
        </w:rPr>
      </w:pPr>
    </w:p>
    <w:sectPr w:rsidR="00763B5E" w:rsidRPr="00D341B3" w:rsidSect="00C919A0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NewtonCSanPin">
    <w:altName w:val="Times New Roman"/>
    <w:charset w:val="CC"/>
    <w:family w:val="auto"/>
    <w:pitch w:val="default"/>
    <w:sig w:usb0="00000000" w:usb1="00000000" w:usb2="00000000" w:usb3="00000000" w:csb0="00000005" w:csb1="00000000"/>
  </w:font>
  <w:font w:name="Andale Sans UI">
    <w:altName w:val="SimSun"/>
    <w:charset w:val="86"/>
    <w:family w:val="auto"/>
    <w:pitch w:val="default"/>
    <w:sig w:usb0="00000000" w:usb1="00000000" w:usb2="00000000" w:usb3="00000000" w:csb0="00040001" w:csb1="00000000"/>
  </w:font>
  <w:font w:name="Bodoni MT">
    <w:panose1 w:val="02070603080606020203"/>
    <w:charset w:val="00"/>
    <w:family w:val="roman"/>
    <w:pitch w:val="variable"/>
    <w:sig w:usb0="00000003" w:usb1="00000000" w:usb2="00000000" w:usb3="00000000" w:csb0="00000001" w:csb1="00000000"/>
  </w:font>
  <w:font w:name="NewtonCSanPin-Italic">
    <w:altName w:val="Times New Roman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650A4"/>
    <w:multiLevelType w:val="multilevel"/>
    <w:tmpl w:val="E0BE96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4C76386"/>
    <w:multiLevelType w:val="multilevel"/>
    <w:tmpl w:val="A8D21C36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8E01AB3"/>
    <w:multiLevelType w:val="multilevel"/>
    <w:tmpl w:val="DF7657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95C37E4"/>
    <w:multiLevelType w:val="multilevel"/>
    <w:tmpl w:val="E94A6F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B2D6A2D"/>
    <w:multiLevelType w:val="multilevel"/>
    <w:tmpl w:val="F9446A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DD12DCC"/>
    <w:multiLevelType w:val="multilevel"/>
    <w:tmpl w:val="7226A8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8D267CA"/>
    <w:multiLevelType w:val="multilevel"/>
    <w:tmpl w:val="04A461B2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B030259"/>
    <w:multiLevelType w:val="multilevel"/>
    <w:tmpl w:val="82B244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0EF1FE5"/>
    <w:multiLevelType w:val="multilevel"/>
    <w:tmpl w:val="7334050A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2596475"/>
    <w:multiLevelType w:val="multilevel"/>
    <w:tmpl w:val="487641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2C761DC"/>
    <w:multiLevelType w:val="multilevel"/>
    <w:tmpl w:val="E146D7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315082D"/>
    <w:multiLevelType w:val="hybridMultilevel"/>
    <w:tmpl w:val="F188AB1E"/>
    <w:lvl w:ilvl="0" w:tplc="4E04798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44A5ECF"/>
    <w:multiLevelType w:val="multilevel"/>
    <w:tmpl w:val="244A5ECF"/>
    <w:lvl w:ilvl="0"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5A84B35"/>
    <w:multiLevelType w:val="multilevel"/>
    <w:tmpl w:val="CA6E83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92A7570"/>
    <w:multiLevelType w:val="multilevel"/>
    <w:tmpl w:val="48B6D566"/>
    <w:lvl w:ilvl="0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AE853DB"/>
    <w:multiLevelType w:val="multilevel"/>
    <w:tmpl w:val="93220E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DD6161E"/>
    <w:multiLevelType w:val="multilevel"/>
    <w:tmpl w:val="71FA0BC6"/>
    <w:lvl w:ilvl="0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E6F090B"/>
    <w:multiLevelType w:val="multilevel"/>
    <w:tmpl w:val="4F168C24"/>
    <w:lvl w:ilvl="0">
      <w:start w:val="2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1210EB0"/>
    <w:multiLevelType w:val="multilevel"/>
    <w:tmpl w:val="7334F3C4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1677A6A"/>
    <w:multiLevelType w:val="multilevel"/>
    <w:tmpl w:val="011264BA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2727AD9"/>
    <w:multiLevelType w:val="multilevel"/>
    <w:tmpl w:val="334683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4561074"/>
    <w:multiLevelType w:val="multilevel"/>
    <w:tmpl w:val="D05E40E2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37631ACA"/>
    <w:multiLevelType w:val="multilevel"/>
    <w:tmpl w:val="E0304AC2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3DD42D3B"/>
    <w:multiLevelType w:val="multilevel"/>
    <w:tmpl w:val="E4B8047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3E947BD4"/>
    <w:multiLevelType w:val="multilevel"/>
    <w:tmpl w:val="7E60930C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41632260"/>
    <w:multiLevelType w:val="multilevel"/>
    <w:tmpl w:val="E56ABE3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65C742B"/>
    <w:multiLevelType w:val="multilevel"/>
    <w:tmpl w:val="D2464B2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4A9C76AE"/>
    <w:multiLevelType w:val="multilevel"/>
    <w:tmpl w:val="91C8455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4AF14E73"/>
    <w:multiLevelType w:val="multilevel"/>
    <w:tmpl w:val="CC4627A6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4BC17CB6"/>
    <w:multiLevelType w:val="multilevel"/>
    <w:tmpl w:val="716EFB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0423FF1"/>
    <w:multiLevelType w:val="multilevel"/>
    <w:tmpl w:val="A0B485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514E6EE4"/>
    <w:multiLevelType w:val="multilevel"/>
    <w:tmpl w:val="C86442DC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515D2E96"/>
    <w:multiLevelType w:val="multilevel"/>
    <w:tmpl w:val="CE58BE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51F567FD"/>
    <w:multiLevelType w:val="multilevel"/>
    <w:tmpl w:val="5E320A98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52B52FC6"/>
    <w:multiLevelType w:val="multilevel"/>
    <w:tmpl w:val="FC886FF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53BA5F2B"/>
    <w:multiLevelType w:val="hybridMultilevel"/>
    <w:tmpl w:val="D81666E2"/>
    <w:lvl w:ilvl="0" w:tplc="EC0AFC18">
      <w:start w:val="1"/>
      <w:numFmt w:val="decimal"/>
      <w:lvlText w:val="%1."/>
      <w:lvlJc w:val="left"/>
      <w:pPr>
        <w:ind w:left="870" w:hanging="51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7760347"/>
    <w:multiLevelType w:val="multilevel"/>
    <w:tmpl w:val="D5B068C2"/>
    <w:lvl w:ilvl="0">
      <w:start w:val="2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5BFE651D"/>
    <w:multiLevelType w:val="multilevel"/>
    <w:tmpl w:val="C4EAB6A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D6710E4"/>
    <w:multiLevelType w:val="multilevel"/>
    <w:tmpl w:val="362A7BAC"/>
    <w:lvl w:ilvl="0">
      <w:start w:val="2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5FB56B9E"/>
    <w:multiLevelType w:val="multilevel"/>
    <w:tmpl w:val="A29A97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65930861"/>
    <w:multiLevelType w:val="multilevel"/>
    <w:tmpl w:val="33886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65F776DA"/>
    <w:multiLevelType w:val="multilevel"/>
    <w:tmpl w:val="99829D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68251503"/>
    <w:multiLevelType w:val="multilevel"/>
    <w:tmpl w:val="820A3DE0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6857318E"/>
    <w:multiLevelType w:val="multilevel"/>
    <w:tmpl w:val="C57CA5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705842EC"/>
    <w:multiLevelType w:val="multilevel"/>
    <w:tmpl w:val="27B488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71690C7B"/>
    <w:multiLevelType w:val="multilevel"/>
    <w:tmpl w:val="EC0C40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74EC6475"/>
    <w:multiLevelType w:val="multilevel"/>
    <w:tmpl w:val="385EF322"/>
    <w:lvl w:ilvl="0">
      <w:start w:val="3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75033C0D"/>
    <w:multiLevelType w:val="multilevel"/>
    <w:tmpl w:val="22EAF20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76422070"/>
    <w:multiLevelType w:val="multilevel"/>
    <w:tmpl w:val="63B6B92A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7778172F"/>
    <w:multiLevelType w:val="multilevel"/>
    <w:tmpl w:val="250469C2"/>
    <w:lvl w:ilvl="0">
      <w:start w:val="2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 w15:restartNumberingAfterBreak="0">
    <w:nsid w:val="796D237F"/>
    <w:multiLevelType w:val="multilevel"/>
    <w:tmpl w:val="09E6FC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 w15:restartNumberingAfterBreak="0">
    <w:nsid w:val="7C244433"/>
    <w:multiLevelType w:val="multilevel"/>
    <w:tmpl w:val="4934C6D8"/>
    <w:lvl w:ilvl="0">
      <w:start w:val="2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 w15:restartNumberingAfterBreak="0">
    <w:nsid w:val="7C8C6091"/>
    <w:multiLevelType w:val="multilevel"/>
    <w:tmpl w:val="DA404E68"/>
    <w:lvl w:ilvl="0">
      <w:start w:val="2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 w15:restartNumberingAfterBreak="0">
    <w:nsid w:val="7F2E671D"/>
    <w:multiLevelType w:val="multilevel"/>
    <w:tmpl w:val="3160AB9C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</w:num>
  <w:num w:numId="2">
    <w:abstractNumId w:val="0"/>
  </w:num>
  <w:num w:numId="3">
    <w:abstractNumId w:val="50"/>
  </w:num>
  <w:num w:numId="4">
    <w:abstractNumId w:val="5"/>
  </w:num>
  <w:num w:numId="5">
    <w:abstractNumId w:val="41"/>
  </w:num>
  <w:num w:numId="6">
    <w:abstractNumId w:val="9"/>
  </w:num>
  <w:num w:numId="7">
    <w:abstractNumId w:val="14"/>
  </w:num>
  <w:num w:numId="8">
    <w:abstractNumId w:val="10"/>
  </w:num>
  <w:num w:numId="9">
    <w:abstractNumId w:val="15"/>
  </w:num>
  <w:num w:numId="10">
    <w:abstractNumId w:val="40"/>
  </w:num>
  <w:num w:numId="11">
    <w:abstractNumId w:val="45"/>
  </w:num>
  <w:num w:numId="12">
    <w:abstractNumId w:val="20"/>
  </w:num>
  <w:num w:numId="13">
    <w:abstractNumId w:val="3"/>
  </w:num>
  <w:num w:numId="14">
    <w:abstractNumId w:val="44"/>
  </w:num>
  <w:num w:numId="15">
    <w:abstractNumId w:val="29"/>
  </w:num>
  <w:num w:numId="16">
    <w:abstractNumId w:val="2"/>
  </w:num>
  <w:num w:numId="17">
    <w:abstractNumId w:val="30"/>
  </w:num>
  <w:num w:numId="18">
    <w:abstractNumId w:val="32"/>
  </w:num>
  <w:num w:numId="19">
    <w:abstractNumId w:val="26"/>
  </w:num>
  <w:num w:numId="20">
    <w:abstractNumId w:val="23"/>
  </w:num>
  <w:num w:numId="21">
    <w:abstractNumId w:val="47"/>
  </w:num>
  <w:num w:numId="22">
    <w:abstractNumId w:val="37"/>
  </w:num>
  <w:num w:numId="23">
    <w:abstractNumId w:val="25"/>
  </w:num>
  <w:num w:numId="24">
    <w:abstractNumId w:val="27"/>
  </w:num>
  <w:num w:numId="25">
    <w:abstractNumId w:val="28"/>
  </w:num>
  <w:num w:numId="26">
    <w:abstractNumId w:val="18"/>
  </w:num>
  <w:num w:numId="27">
    <w:abstractNumId w:val="21"/>
  </w:num>
  <w:num w:numId="28">
    <w:abstractNumId w:val="22"/>
  </w:num>
  <w:num w:numId="29">
    <w:abstractNumId w:val="8"/>
  </w:num>
  <w:num w:numId="30">
    <w:abstractNumId w:val="34"/>
  </w:num>
  <w:num w:numId="31">
    <w:abstractNumId w:val="48"/>
  </w:num>
  <w:num w:numId="32">
    <w:abstractNumId w:val="53"/>
  </w:num>
  <w:num w:numId="33">
    <w:abstractNumId w:val="1"/>
  </w:num>
  <w:num w:numId="34">
    <w:abstractNumId w:val="31"/>
  </w:num>
  <w:num w:numId="35">
    <w:abstractNumId w:val="19"/>
  </w:num>
  <w:num w:numId="36">
    <w:abstractNumId w:val="33"/>
  </w:num>
  <w:num w:numId="37">
    <w:abstractNumId w:val="42"/>
  </w:num>
  <w:num w:numId="38">
    <w:abstractNumId w:val="6"/>
  </w:num>
  <w:num w:numId="39">
    <w:abstractNumId w:val="24"/>
  </w:num>
  <w:num w:numId="40">
    <w:abstractNumId w:val="36"/>
  </w:num>
  <w:num w:numId="41">
    <w:abstractNumId w:val="16"/>
  </w:num>
  <w:num w:numId="42">
    <w:abstractNumId w:val="51"/>
  </w:num>
  <w:num w:numId="43">
    <w:abstractNumId w:val="49"/>
  </w:num>
  <w:num w:numId="44">
    <w:abstractNumId w:val="38"/>
  </w:num>
  <w:num w:numId="45">
    <w:abstractNumId w:val="52"/>
  </w:num>
  <w:num w:numId="46">
    <w:abstractNumId w:val="17"/>
  </w:num>
  <w:num w:numId="47">
    <w:abstractNumId w:val="46"/>
  </w:num>
  <w:num w:numId="48">
    <w:abstractNumId w:val="4"/>
  </w:num>
  <w:num w:numId="49">
    <w:abstractNumId w:val="13"/>
  </w:num>
  <w:num w:numId="50">
    <w:abstractNumId w:val="11"/>
  </w:num>
  <w:num w:numId="51">
    <w:abstractNumId w:val="12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39"/>
  </w:num>
  <w:num w:numId="53">
    <w:abstractNumId w:val="43"/>
  </w:num>
  <w:num w:numId="54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43820"/>
    <w:rsid w:val="000B18D0"/>
    <w:rsid w:val="0014128E"/>
    <w:rsid w:val="00193005"/>
    <w:rsid w:val="0019569D"/>
    <w:rsid w:val="001E49ED"/>
    <w:rsid w:val="00243BCA"/>
    <w:rsid w:val="003353EF"/>
    <w:rsid w:val="00385B9D"/>
    <w:rsid w:val="003B33E5"/>
    <w:rsid w:val="00407AC2"/>
    <w:rsid w:val="0042389E"/>
    <w:rsid w:val="004927CA"/>
    <w:rsid w:val="004936A6"/>
    <w:rsid w:val="004F2FBC"/>
    <w:rsid w:val="00561488"/>
    <w:rsid w:val="0056460C"/>
    <w:rsid w:val="005B3447"/>
    <w:rsid w:val="005E769E"/>
    <w:rsid w:val="006934CA"/>
    <w:rsid w:val="006C4559"/>
    <w:rsid w:val="006D59FE"/>
    <w:rsid w:val="006E5172"/>
    <w:rsid w:val="00716EE9"/>
    <w:rsid w:val="00726461"/>
    <w:rsid w:val="00763B5E"/>
    <w:rsid w:val="0077232B"/>
    <w:rsid w:val="00796DC1"/>
    <w:rsid w:val="007C1C31"/>
    <w:rsid w:val="007F7D1E"/>
    <w:rsid w:val="00846D94"/>
    <w:rsid w:val="00870DD5"/>
    <w:rsid w:val="00882823"/>
    <w:rsid w:val="00AA1089"/>
    <w:rsid w:val="00B922D6"/>
    <w:rsid w:val="00BA5094"/>
    <w:rsid w:val="00BB37F1"/>
    <w:rsid w:val="00C042D7"/>
    <w:rsid w:val="00C87B4A"/>
    <w:rsid w:val="00C919A0"/>
    <w:rsid w:val="00CE2710"/>
    <w:rsid w:val="00D341B3"/>
    <w:rsid w:val="00D624D5"/>
    <w:rsid w:val="00F43820"/>
    <w:rsid w:val="00F648AF"/>
    <w:rsid w:val="00FA51BA"/>
    <w:rsid w:val="00FC0ED9"/>
    <w:rsid w:val="00FF2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844205"/>
  <w15:docId w15:val="{3DE15E82-0D68-4468-B309-096A7A1158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37F1"/>
  </w:style>
  <w:style w:type="paragraph" w:styleId="1">
    <w:name w:val="heading 1"/>
    <w:basedOn w:val="a"/>
    <w:link w:val="10"/>
    <w:uiPriority w:val="9"/>
    <w:qFormat/>
    <w:rsid w:val="00D341B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D341B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1412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D341B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D341B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D341B3"/>
  </w:style>
  <w:style w:type="character" w:customStyle="1" w:styleId="v-button-doc-player">
    <w:name w:val="v-button-doc-player"/>
    <w:basedOn w:val="a0"/>
    <w:rsid w:val="00D341B3"/>
  </w:style>
  <w:style w:type="character" w:customStyle="1" w:styleId="ranktitle">
    <w:name w:val="rank__title"/>
    <w:basedOn w:val="a0"/>
    <w:rsid w:val="00D341B3"/>
  </w:style>
  <w:style w:type="character" w:customStyle="1" w:styleId="ranknumber">
    <w:name w:val="rank__number"/>
    <w:basedOn w:val="a0"/>
    <w:rsid w:val="00D341B3"/>
  </w:style>
  <w:style w:type="character" w:styleId="a4">
    <w:name w:val="Hyperlink"/>
    <w:basedOn w:val="a0"/>
    <w:uiPriority w:val="99"/>
    <w:semiHidden/>
    <w:unhideWhenUsed/>
    <w:rsid w:val="00D341B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D341B3"/>
    <w:rPr>
      <w:color w:val="800080"/>
      <w:u w:val="single"/>
    </w:rPr>
  </w:style>
  <w:style w:type="character" w:customStyle="1" w:styleId="online-tutors-3logo">
    <w:name w:val="online-tutors-3__logo"/>
    <w:basedOn w:val="a0"/>
    <w:rsid w:val="00D341B3"/>
  </w:style>
  <w:style w:type="character" w:customStyle="1" w:styleId="online-tutors-3title">
    <w:name w:val="online-tutors-3__title"/>
    <w:basedOn w:val="a0"/>
    <w:rsid w:val="00D341B3"/>
  </w:style>
  <w:style w:type="character" w:customStyle="1" w:styleId="online-tutors-3text">
    <w:name w:val="online-tutors-3__text"/>
    <w:basedOn w:val="a0"/>
    <w:rsid w:val="00D341B3"/>
  </w:style>
  <w:style w:type="character" w:customStyle="1" w:styleId="online-tutors-3price">
    <w:name w:val="online-tutors-3__price"/>
    <w:basedOn w:val="a0"/>
    <w:rsid w:val="00D341B3"/>
  </w:style>
  <w:style w:type="character" w:customStyle="1" w:styleId="online-tutors-3about">
    <w:name w:val="online-tutors-3__about"/>
    <w:basedOn w:val="a0"/>
    <w:rsid w:val="00D341B3"/>
  </w:style>
  <w:style w:type="character" w:customStyle="1" w:styleId="online-tutors-3wrap">
    <w:name w:val="online-tutors-3__wrap"/>
    <w:basedOn w:val="a0"/>
    <w:rsid w:val="00D341B3"/>
  </w:style>
  <w:style w:type="character" w:customStyle="1" w:styleId="online-tutors-3btn">
    <w:name w:val="online-tutors-3__btn"/>
    <w:basedOn w:val="a0"/>
    <w:rsid w:val="00D341B3"/>
  </w:style>
  <w:style w:type="character" w:customStyle="1" w:styleId="online-tutors-3descr">
    <w:name w:val="online-tutors-3__descr"/>
    <w:basedOn w:val="a0"/>
    <w:rsid w:val="00D341B3"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D341B3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D341B3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D341B3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D341B3"/>
    <w:rPr>
      <w:rFonts w:ascii="Arial" w:eastAsia="Times New Roman" w:hAnsi="Arial" w:cs="Arial"/>
      <w:vanish/>
      <w:sz w:val="16"/>
      <w:szCs w:val="16"/>
      <w:lang w:eastAsia="ru-RU"/>
    </w:rPr>
  </w:style>
  <w:style w:type="paragraph" w:customStyle="1" w:styleId="olympics-2021registration">
    <w:name w:val="olympics-2021__registration"/>
    <w:basedOn w:val="a"/>
    <w:rsid w:val="00D341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lympics-2021title">
    <w:name w:val="olympics-2021__title"/>
    <w:basedOn w:val="a"/>
    <w:rsid w:val="00D341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olympics-2021btn">
    <w:name w:val="olympics-2021__btn"/>
    <w:basedOn w:val="a0"/>
    <w:rsid w:val="00D341B3"/>
  </w:style>
  <w:style w:type="character" w:customStyle="1" w:styleId="icon-block">
    <w:name w:val="icon-block"/>
    <w:basedOn w:val="a0"/>
    <w:rsid w:val="00D341B3"/>
  </w:style>
  <w:style w:type="paragraph" w:customStyle="1" w:styleId="v-library-new-title">
    <w:name w:val="v-library-new-title"/>
    <w:basedOn w:val="a"/>
    <w:rsid w:val="00D341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eave-commentfor-unregistered">
    <w:name w:val="leave-comment__for-unregistered"/>
    <w:basedOn w:val="a"/>
    <w:rsid w:val="00D341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side-tutortitle">
    <w:name w:val="aside-tutor__title"/>
    <w:basedOn w:val="a0"/>
    <w:rsid w:val="00D341B3"/>
  </w:style>
  <w:style w:type="character" w:customStyle="1" w:styleId="aside-tutorbtn">
    <w:name w:val="aside-tutor__btn"/>
    <w:basedOn w:val="a0"/>
    <w:rsid w:val="00D341B3"/>
  </w:style>
  <w:style w:type="character" w:customStyle="1" w:styleId="aside-newscategory">
    <w:name w:val="aside-news__category"/>
    <w:basedOn w:val="a0"/>
    <w:rsid w:val="00D341B3"/>
  </w:style>
  <w:style w:type="paragraph" w:customStyle="1" w:styleId="aside-newstitle">
    <w:name w:val="aside-news__title"/>
    <w:basedOn w:val="a"/>
    <w:rsid w:val="00D341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side-newstime">
    <w:name w:val="aside-news__time"/>
    <w:basedOn w:val="a0"/>
    <w:rsid w:val="00D341B3"/>
  </w:style>
  <w:style w:type="character" w:customStyle="1" w:styleId="aside-newsvisits">
    <w:name w:val="aside-news__visits"/>
    <w:basedOn w:val="a0"/>
    <w:rsid w:val="00D341B3"/>
  </w:style>
  <w:style w:type="character" w:customStyle="1" w:styleId="aside-newscomments">
    <w:name w:val="aside-news__comments"/>
    <w:basedOn w:val="a0"/>
    <w:rsid w:val="00D341B3"/>
  </w:style>
  <w:style w:type="character" w:customStyle="1" w:styleId="aside-newsdate">
    <w:name w:val="aside-news__date"/>
    <w:basedOn w:val="a0"/>
    <w:rsid w:val="00D341B3"/>
  </w:style>
  <w:style w:type="character" w:customStyle="1" w:styleId="aside-coursequantity">
    <w:name w:val="aside-course__quantity"/>
    <w:basedOn w:val="a0"/>
    <w:rsid w:val="00D341B3"/>
  </w:style>
  <w:style w:type="character" w:customStyle="1" w:styleId="aside-courseprice">
    <w:name w:val="aside-course__price"/>
    <w:basedOn w:val="a0"/>
    <w:rsid w:val="00D341B3"/>
  </w:style>
  <w:style w:type="character" w:customStyle="1" w:styleId="banner-gift-certificatesnovelty">
    <w:name w:val="banner-gift-certificates__novelty"/>
    <w:basedOn w:val="a0"/>
    <w:rsid w:val="00D341B3"/>
  </w:style>
  <w:style w:type="character" w:customStyle="1" w:styleId="footerdocument-text">
    <w:name w:val="footer__document-text"/>
    <w:basedOn w:val="a0"/>
    <w:rsid w:val="00D341B3"/>
  </w:style>
  <w:style w:type="paragraph" w:styleId="a6">
    <w:name w:val="Balloon Text"/>
    <w:basedOn w:val="a"/>
    <w:link w:val="a7"/>
    <w:uiPriority w:val="99"/>
    <w:semiHidden/>
    <w:unhideWhenUsed/>
    <w:rsid w:val="00D341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341B3"/>
    <w:rPr>
      <w:rFonts w:ascii="Tahoma" w:hAnsi="Tahoma" w:cs="Tahoma"/>
      <w:sz w:val="16"/>
      <w:szCs w:val="16"/>
    </w:rPr>
  </w:style>
  <w:style w:type="numbering" w:customStyle="1" w:styleId="2">
    <w:name w:val="Нет списка2"/>
    <w:next w:val="a2"/>
    <w:uiPriority w:val="99"/>
    <w:semiHidden/>
    <w:unhideWhenUsed/>
    <w:rsid w:val="00763B5E"/>
  </w:style>
  <w:style w:type="paragraph" w:styleId="a8">
    <w:name w:val="List Paragraph"/>
    <w:basedOn w:val="a"/>
    <w:uiPriority w:val="34"/>
    <w:qFormat/>
    <w:rsid w:val="00407AC2"/>
    <w:pPr>
      <w:ind w:left="720"/>
      <w:contextualSpacing/>
    </w:pPr>
    <w:rPr>
      <w:rFonts w:eastAsiaTheme="minorEastAsia"/>
      <w:lang w:eastAsia="ru-RU"/>
    </w:rPr>
  </w:style>
  <w:style w:type="table" w:styleId="a9">
    <w:name w:val="Table Grid"/>
    <w:basedOn w:val="a1"/>
    <w:uiPriority w:val="59"/>
    <w:rsid w:val="00C919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0">
    <w:name w:val="Стиль2"/>
    <w:basedOn w:val="a"/>
    <w:rsid w:val="006934CA"/>
    <w:pPr>
      <w:widowControl w:val="0"/>
      <w:suppressAutoHyphens/>
      <w:spacing w:after="0" w:line="100" w:lineRule="atLeast"/>
      <w:ind w:right="-8"/>
      <w:jc w:val="both"/>
    </w:pPr>
    <w:rPr>
      <w:rFonts w:ascii="Times New Roman" w:eastAsia="Arial Unicode MS" w:hAnsi="Times New Roman" w:cs="Tahoma"/>
      <w:color w:val="000000"/>
      <w:sz w:val="24"/>
      <w:szCs w:val="24"/>
      <w:lang w:val="en-US" w:bidi="en-US"/>
    </w:rPr>
  </w:style>
  <w:style w:type="paragraph" w:customStyle="1" w:styleId="21">
    <w:name w:val="Основной текст 21"/>
    <w:basedOn w:val="a"/>
    <w:rsid w:val="004F2FBC"/>
    <w:pPr>
      <w:suppressAutoHyphens/>
      <w:spacing w:after="0" w:line="100" w:lineRule="atLeast"/>
    </w:pPr>
    <w:rPr>
      <w:rFonts w:ascii="Times New Roman" w:eastAsia="Lucida Sans Unicode" w:hAnsi="Times New Roman" w:cs="Tahoma"/>
      <w:kern w:val="2"/>
      <w:sz w:val="24"/>
      <w:szCs w:val="24"/>
      <w:lang w:eastAsia="hi-IN" w:bidi="hi-IN"/>
    </w:rPr>
  </w:style>
  <w:style w:type="paragraph" w:styleId="aa">
    <w:name w:val="Body Text"/>
    <w:basedOn w:val="a"/>
    <w:link w:val="ab"/>
    <w:uiPriority w:val="99"/>
    <w:rsid w:val="00561488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0"/>
    <w:link w:val="aa"/>
    <w:uiPriority w:val="99"/>
    <w:rsid w:val="0056148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 Spacing"/>
    <w:uiPriority w:val="1"/>
    <w:qFormat/>
    <w:rsid w:val="004927CA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ad">
    <w:name w:val="Основной"/>
    <w:basedOn w:val="a"/>
    <w:uiPriority w:val="99"/>
    <w:qFormat/>
    <w:rsid w:val="004927CA"/>
    <w:pPr>
      <w:autoSpaceDE w:val="0"/>
      <w:spacing w:after="0" w:line="214" w:lineRule="atLeast"/>
      <w:ind w:firstLine="283"/>
      <w:jc w:val="both"/>
    </w:pPr>
    <w:rPr>
      <w:rFonts w:ascii="NewtonCSanPin" w:eastAsia="Times New Roman" w:hAnsi="NewtonCSanPin" w:cs="NewtonCSanPin"/>
      <w:color w:val="000000"/>
      <w:kern w:val="2"/>
      <w:sz w:val="21"/>
      <w:szCs w:val="21"/>
      <w:lang w:eastAsia="ar-SA"/>
    </w:rPr>
  </w:style>
  <w:style w:type="paragraph" w:customStyle="1" w:styleId="Textbody">
    <w:name w:val="Text body"/>
    <w:basedOn w:val="Standard"/>
    <w:rsid w:val="004927CA"/>
    <w:pPr>
      <w:spacing w:after="120"/>
    </w:pPr>
  </w:style>
  <w:style w:type="paragraph" w:customStyle="1" w:styleId="Standard">
    <w:name w:val="Standard"/>
    <w:rsid w:val="004927CA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c14">
    <w:name w:val="c14"/>
    <w:basedOn w:val="a"/>
    <w:rsid w:val="00B922D6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c8">
    <w:name w:val="c8"/>
    <w:basedOn w:val="a"/>
    <w:rsid w:val="00B922D6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c4">
    <w:name w:val="c4"/>
    <w:rsid w:val="00B922D6"/>
  </w:style>
  <w:style w:type="character" w:customStyle="1" w:styleId="c32c44">
    <w:name w:val="c32 c44"/>
    <w:rsid w:val="00B922D6"/>
  </w:style>
  <w:style w:type="character" w:customStyle="1" w:styleId="apple-converted-space">
    <w:name w:val="apple-converted-space"/>
    <w:rsid w:val="00B922D6"/>
  </w:style>
  <w:style w:type="character" w:customStyle="1" w:styleId="c32">
    <w:name w:val="c32"/>
    <w:rsid w:val="00B922D6"/>
  </w:style>
  <w:style w:type="paragraph" w:customStyle="1" w:styleId="Default">
    <w:name w:val="Default"/>
    <w:uiPriority w:val="99"/>
    <w:rsid w:val="00716EE9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908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32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0374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4015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3680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2015733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45329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3751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54070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98660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633235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86997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294604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34967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44126718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30626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08626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060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623391340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1124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85092449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0149829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0740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706646">
                                  <w:marLeft w:val="0"/>
                                  <w:marRight w:val="0"/>
                                  <w:marTop w:val="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716638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2868239">
                                      <w:marLeft w:val="0"/>
                                      <w:marRight w:val="226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70495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40452417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31157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54763577">
                                      <w:marLeft w:val="0"/>
                                      <w:marRight w:val="226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20343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3689383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86245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03766308">
                                  <w:marLeft w:val="0"/>
                                  <w:marRight w:val="0"/>
                                  <w:marTop w:val="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595611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148739704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9961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648729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73668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83026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5673820">
                                          <w:marLeft w:val="0"/>
                                          <w:marRight w:val="0"/>
                                          <w:marTop w:val="0"/>
                                          <w:marBottom w:val="1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070956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562350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08487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867522570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8372077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9212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2039859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43106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859332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56278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1450471">
                                      <w:marLeft w:val="0"/>
                                      <w:marRight w:val="236"/>
                                      <w:marTop w:val="0"/>
                                      <w:marBottom w:val="150"/>
                                      <w:divBdr>
                                        <w:top w:val="single" w:sz="6" w:space="12" w:color="EAEAEA"/>
                                        <w:left w:val="single" w:sz="6" w:space="12" w:color="EAEAEA"/>
                                        <w:bottom w:val="single" w:sz="6" w:space="12" w:color="EAEAEA"/>
                                        <w:right w:val="single" w:sz="6" w:space="12" w:color="EAEAEA"/>
                                      </w:divBdr>
                                      <w:divsChild>
                                        <w:div w:id="16350144">
                                          <w:marLeft w:val="0"/>
                                          <w:marRight w:val="0"/>
                                          <w:marTop w:val="0"/>
                                          <w:marBottom w:val="1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79061162">
                                      <w:marLeft w:val="0"/>
                                      <w:marRight w:val="236"/>
                                      <w:marTop w:val="0"/>
                                      <w:marBottom w:val="150"/>
                                      <w:divBdr>
                                        <w:top w:val="single" w:sz="6" w:space="12" w:color="EAEAEA"/>
                                        <w:left w:val="single" w:sz="6" w:space="12" w:color="EAEAEA"/>
                                        <w:bottom w:val="single" w:sz="6" w:space="12" w:color="EAEAEA"/>
                                        <w:right w:val="single" w:sz="6" w:space="12" w:color="EAEAEA"/>
                                      </w:divBdr>
                                      <w:divsChild>
                                        <w:div w:id="668598439">
                                          <w:marLeft w:val="0"/>
                                          <w:marRight w:val="0"/>
                                          <w:marTop w:val="0"/>
                                          <w:marBottom w:val="1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48786952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single" w:sz="6" w:space="12" w:color="EAEAEA"/>
                                        <w:left w:val="single" w:sz="6" w:space="12" w:color="EAEAEA"/>
                                        <w:bottom w:val="single" w:sz="6" w:space="12" w:color="EAEAEA"/>
                                        <w:right w:val="single" w:sz="6" w:space="12" w:color="EAEAEA"/>
                                      </w:divBdr>
                                      <w:divsChild>
                                        <w:div w:id="1669483002">
                                          <w:marLeft w:val="0"/>
                                          <w:marRight w:val="0"/>
                                          <w:marTop w:val="0"/>
                                          <w:marBottom w:val="1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61379373">
                                      <w:marLeft w:val="0"/>
                                      <w:marRight w:val="236"/>
                                      <w:marTop w:val="0"/>
                                      <w:marBottom w:val="150"/>
                                      <w:divBdr>
                                        <w:top w:val="single" w:sz="6" w:space="12" w:color="EAEAEA"/>
                                        <w:left w:val="single" w:sz="6" w:space="12" w:color="EAEAEA"/>
                                        <w:bottom w:val="single" w:sz="6" w:space="12" w:color="EAEAEA"/>
                                        <w:right w:val="single" w:sz="6" w:space="12" w:color="EAEAEA"/>
                                      </w:divBdr>
                                      <w:divsChild>
                                        <w:div w:id="1053234236">
                                          <w:marLeft w:val="0"/>
                                          <w:marRight w:val="0"/>
                                          <w:marTop w:val="0"/>
                                          <w:marBottom w:val="1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74684445">
                                      <w:marLeft w:val="0"/>
                                      <w:marRight w:val="236"/>
                                      <w:marTop w:val="0"/>
                                      <w:marBottom w:val="150"/>
                                      <w:divBdr>
                                        <w:top w:val="single" w:sz="6" w:space="12" w:color="EAEAEA"/>
                                        <w:left w:val="single" w:sz="6" w:space="12" w:color="EAEAEA"/>
                                        <w:bottom w:val="single" w:sz="6" w:space="12" w:color="EAEAEA"/>
                                        <w:right w:val="single" w:sz="6" w:space="12" w:color="EAEAEA"/>
                                      </w:divBdr>
                                      <w:divsChild>
                                        <w:div w:id="1045104040">
                                          <w:marLeft w:val="0"/>
                                          <w:marRight w:val="0"/>
                                          <w:marTop w:val="0"/>
                                          <w:marBottom w:val="1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43301921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single" w:sz="6" w:space="12" w:color="EAEAEA"/>
                                        <w:left w:val="single" w:sz="6" w:space="12" w:color="EAEAEA"/>
                                        <w:bottom w:val="single" w:sz="6" w:space="12" w:color="EAEAEA"/>
                                        <w:right w:val="single" w:sz="6" w:space="12" w:color="EAEAEA"/>
                                      </w:divBdr>
                                      <w:divsChild>
                                        <w:div w:id="1062172351">
                                          <w:marLeft w:val="0"/>
                                          <w:marRight w:val="0"/>
                                          <w:marTop w:val="0"/>
                                          <w:marBottom w:val="1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10022">
                                      <w:marLeft w:val="0"/>
                                      <w:marRight w:val="236"/>
                                      <w:marTop w:val="0"/>
                                      <w:marBottom w:val="150"/>
                                      <w:divBdr>
                                        <w:top w:val="single" w:sz="6" w:space="12" w:color="EAEAEA"/>
                                        <w:left w:val="single" w:sz="6" w:space="12" w:color="EAEAEA"/>
                                        <w:bottom w:val="single" w:sz="6" w:space="12" w:color="EAEAEA"/>
                                        <w:right w:val="single" w:sz="6" w:space="12" w:color="EAEAEA"/>
                                      </w:divBdr>
                                      <w:divsChild>
                                        <w:div w:id="1410350030">
                                          <w:marLeft w:val="0"/>
                                          <w:marRight w:val="0"/>
                                          <w:marTop w:val="0"/>
                                          <w:marBottom w:val="1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98103166">
                                      <w:marLeft w:val="0"/>
                                      <w:marRight w:val="236"/>
                                      <w:marTop w:val="0"/>
                                      <w:marBottom w:val="150"/>
                                      <w:divBdr>
                                        <w:top w:val="single" w:sz="6" w:space="9" w:color="EAEAEA"/>
                                        <w:left w:val="single" w:sz="6" w:space="9" w:color="EAEAEA"/>
                                        <w:bottom w:val="single" w:sz="6" w:space="9" w:color="EAEAEA"/>
                                        <w:right w:val="single" w:sz="6" w:space="9" w:color="EAEAEA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65381786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85738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69609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8920291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828054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1588156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9003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80030304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8268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4271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39815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15241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0097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02849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83359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5316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72850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96993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289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9979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89911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945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5783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01553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6670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4189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65879120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8452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3676110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70192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02060870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7634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3783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67917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5217835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371682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125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0153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7794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80050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653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59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69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infourok.ru/go.html?href=http%3A%2F%2Fwww.enter.ru%2Freg%2F14974%2Fproduct%2Fchildren%2Ftsentr-little-tikes-volshebniy-domik-2010105008878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</TotalTime>
  <Pages>14</Pages>
  <Words>2991</Words>
  <Characters>17050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Doctor</dc:creator>
  <cp:keywords/>
  <dc:description/>
  <cp:lastModifiedBy>Элеонора</cp:lastModifiedBy>
  <cp:revision>26</cp:revision>
  <cp:lastPrinted>2022-09-06T12:58:00Z</cp:lastPrinted>
  <dcterms:created xsi:type="dcterms:W3CDTF">2021-10-01T10:09:00Z</dcterms:created>
  <dcterms:modified xsi:type="dcterms:W3CDTF">2025-12-16T13:02:00Z</dcterms:modified>
</cp:coreProperties>
</file>